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7B" w:rsidRPr="00781F9F" w:rsidRDefault="00CA586D">
      <w:pPr>
        <w:spacing w:before="240" w:after="0" w:line="276" w:lineRule="auto"/>
        <w:jc w:val="center"/>
        <w:rPr>
          <w:rFonts w:asciiTheme="minorHAnsi" w:eastAsia="Arial" w:hAnsiTheme="minorHAnsi" w:cstheme="minorHAnsi"/>
          <w:b/>
          <w:sz w:val="40"/>
          <w:szCs w:val="24"/>
          <w:u w:val="single"/>
        </w:rPr>
      </w:pPr>
      <w:bookmarkStart w:id="0" w:name="_GoBack"/>
      <w:bookmarkEnd w:id="0"/>
      <w:proofErr w:type="spellStart"/>
      <w:r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>Southmoor</w:t>
      </w:r>
      <w:proofErr w:type="spellEnd"/>
      <w:r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 xml:space="preserve"> Academy</w:t>
      </w:r>
    </w:p>
    <w:p w:rsidR="009E0D7B" w:rsidRPr="00781F9F" w:rsidRDefault="00A32D1A">
      <w:pPr>
        <w:spacing w:before="240" w:after="0" w:line="276" w:lineRule="auto"/>
        <w:jc w:val="center"/>
        <w:rPr>
          <w:rFonts w:asciiTheme="minorHAnsi" w:eastAsia="Arial" w:hAnsiTheme="minorHAnsi" w:cstheme="minorHAnsi"/>
          <w:b/>
          <w:sz w:val="40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40"/>
          <w:szCs w:val="24"/>
          <w:u w:val="single"/>
        </w:rPr>
        <w:t>Diploma</w:t>
      </w:r>
      <w:r w:rsidR="00781F9F"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 xml:space="preserve"> </w:t>
      </w:r>
      <w:r w:rsidR="00CA586D"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 xml:space="preserve">Health &amp; Social Care </w:t>
      </w:r>
    </w:p>
    <w:p w:rsidR="009E0D7B" w:rsidRPr="00781F9F" w:rsidRDefault="00CA586D" w:rsidP="00FA0624">
      <w:pPr>
        <w:spacing w:before="240" w:after="0" w:line="276" w:lineRule="auto"/>
        <w:jc w:val="center"/>
        <w:rPr>
          <w:rFonts w:asciiTheme="minorHAnsi" w:eastAsia="Arial" w:hAnsiTheme="minorHAnsi" w:cstheme="minorHAnsi"/>
          <w:b/>
          <w:sz w:val="40"/>
          <w:szCs w:val="24"/>
          <w:u w:val="single"/>
        </w:rPr>
      </w:pPr>
      <w:proofErr w:type="spellStart"/>
      <w:r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>Yr</w:t>
      </w:r>
      <w:proofErr w:type="spellEnd"/>
      <w:r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 xml:space="preserve"> 11 </w:t>
      </w:r>
      <w:r w:rsidR="00FA0624"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 xml:space="preserve">into </w:t>
      </w:r>
      <w:proofErr w:type="spellStart"/>
      <w:r w:rsidR="00FA0624"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>Yr</w:t>
      </w:r>
      <w:proofErr w:type="spellEnd"/>
      <w:r w:rsidR="00FA0624"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 xml:space="preserve"> 12 </w:t>
      </w:r>
      <w:r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>Summer</w:t>
      </w:r>
      <w:r w:rsidR="00FA0624"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 xml:space="preserve"> Transition</w:t>
      </w:r>
      <w:r w:rsidRPr="00781F9F">
        <w:rPr>
          <w:rFonts w:asciiTheme="minorHAnsi" w:eastAsia="Arial" w:hAnsiTheme="minorHAnsi" w:cstheme="minorHAnsi"/>
          <w:b/>
          <w:sz w:val="40"/>
          <w:szCs w:val="24"/>
          <w:u w:val="single"/>
        </w:rPr>
        <w:t xml:space="preserve"> Work</w:t>
      </w:r>
    </w:p>
    <w:p w:rsidR="009E0D7B" w:rsidRPr="00781F9F" w:rsidRDefault="00CA586D">
      <w:pPr>
        <w:spacing w:before="24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heading=h.gjdgxs" w:colFirst="0" w:colLast="0"/>
      <w:bookmarkEnd w:id="1"/>
      <w:r w:rsidRPr="00781F9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2" w:name="_heading=h.nm5mpk3jd4x6" w:colFirst="0" w:colLast="0"/>
      <w:bookmarkEnd w:id="2"/>
    </w:p>
    <w:p w:rsidR="009E0D7B" w:rsidRPr="00781F9F" w:rsidRDefault="00CA586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3" w:name="_heading=h.3arzoahrjj6k" w:colFirst="0" w:colLast="0"/>
      <w:bookmarkEnd w:id="3"/>
      <w:r w:rsidRPr="00781F9F"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inline distT="114300" distB="114300" distL="114300" distR="114300">
            <wp:extent cx="5429250" cy="18002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4" w:name="_heading=h.dufnqbey8d6f" w:colFirst="0" w:colLast="0"/>
      <w:bookmarkEnd w:id="4"/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5" w:name="_heading=h.lwiwrbdj0ous" w:colFirst="0" w:colLast="0"/>
      <w:bookmarkEnd w:id="5"/>
    </w:p>
    <w:p w:rsidR="009E0D7B" w:rsidRPr="00BF5757" w:rsidRDefault="00BF5757">
      <w:pPr>
        <w:jc w:val="center"/>
        <w:rPr>
          <w:rFonts w:asciiTheme="minorHAnsi" w:hAnsiTheme="minorHAnsi" w:cstheme="minorHAnsi"/>
          <w:b/>
          <w:sz w:val="48"/>
          <w:szCs w:val="24"/>
          <w:u w:val="single"/>
        </w:rPr>
      </w:pPr>
      <w:bookmarkStart w:id="6" w:name="_heading=h.8x1tbu8252bn" w:colFirst="0" w:colLast="0"/>
      <w:bookmarkEnd w:id="6"/>
      <w:r w:rsidRPr="00BF5757">
        <w:rPr>
          <w:rFonts w:asciiTheme="minorHAnsi" w:hAnsiTheme="minorHAnsi" w:cstheme="minorHAnsi"/>
          <w:b/>
          <w:sz w:val="48"/>
          <w:szCs w:val="24"/>
          <w:u w:val="single"/>
        </w:rPr>
        <w:t xml:space="preserve">On top of the single transition work, you are ALSO </w:t>
      </w:r>
      <w:r>
        <w:rPr>
          <w:rFonts w:asciiTheme="minorHAnsi" w:hAnsiTheme="minorHAnsi" w:cstheme="minorHAnsi"/>
          <w:b/>
          <w:sz w:val="48"/>
          <w:szCs w:val="24"/>
          <w:u w:val="single"/>
        </w:rPr>
        <w:t xml:space="preserve">expected to </w:t>
      </w:r>
      <w:r w:rsidRPr="00BF5757">
        <w:rPr>
          <w:rFonts w:asciiTheme="minorHAnsi" w:hAnsiTheme="minorHAnsi" w:cstheme="minorHAnsi"/>
          <w:b/>
          <w:sz w:val="48"/>
          <w:szCs w:val="24"/>
          <w:u w:val="single"/>
        </w:rPr>
        <w:t>complete the following tasks</w:t>
      </w:r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7" w:name="_heading=h.b1rrp114fb3h" w:colFirst="0" w:colLast="0"/>
      <w:bookmarkEnd w:id="7"/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8" w:name="_heading=h.rm8g53bki7d1" w:colFirst="0" w:colLast="0"/>
      <w:bookmarkEnd w:id="8"/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9" w:name="_heading=h.by0izwlk9bu" w:colFirst="0" w:colLast="0"/>
      <w:bookmarkEnd w:id="9"/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0" w:name="_heading=h.59qb48xflodz" w:colFirst="0" w:colLast="0"/>
      <w:bookmarkEnd w:id="10"/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1" w:name="_heading=h.vd5h92sik6vh" w:colFirst="0" w:colLast="0"/>
      <w:bookmarkEnd w:id="11"/>
    </w:p>
    <w:p w:rsidR="009E0D7B" w:rsidRPr="00781F9F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2" w:name="_heading=h.6tymh6xv9awn" w:colFirst="0" w:colLast="0"/>
      <w:bookmarkEnd w:id="12"/>
    </w:p>
    <w:p w:rsidR="009E0D7B" w:rsidRPr="00781F9F" w:rsidRDefault="009E0D7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3" w:name="_heading=h.2b9nd6ps1tvy" w:colFirst="0" w:colLast="0"/>
      <w:bookmarkStart w:id="14" w:name="_heading=h.m0cbrcp54dom" w:colFirst="0" w:colLast="0"/>
      <w:bookmarkStart w:id="15" w:name="_heading=h.iiony8br8arm" w:colFirst="0" w:colLast="0"/>
      <w:bookmarkStart w:id="16" w:name="_heading=h.8oxnw6mrhr1a" w:colFirst="0" w:colLast="0"/>
      <w:bookmarkEnd w:id="13"/>
      <w:bookmarkEnd w:id="14"/>
      <w:bookmarkEnd w:id="15"/>
      <w:bookmarkEnd w:id="16"/>
    </w:p>
    <w:p w:rsidR="009E0D7B" w:rsidRDefault="009E0D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7" w:name="_heading=h.qdpc51eaz8yt" w:colFirst="0" w:colLast="0"/>
      <w:bookmarkEnd w:id="17"/>
    </w:p>
    <w:p w:rsidR="00781F9F" w:rsidRPr="00781F9F" w:rsidRDefault="00781F9F" w:rsidP="001C1D2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E0D7B" w:rsidRPr="001C1D20" w:rsidRDefault="00CA586D" w:rsidP="001C1D20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bookmarkStart w:id="18" w:name="_heading=h.5l1ejyjhqh6m" w:colFirst="0" w:colLast="0"/>
      <w:bookmarkEnd w:id="18"/>
      <w:r w:rsidRPr="001C1D20">
        <w:rPr>
          <w:rFonts w:asciiTheme="minorHAnsi" w:hAnsiTheme="minorHAnsi" w:cstheme="minorHAnsi"/>
          <w:b/>
          <w:u w:val="single"/>
        </w:rPr>
        <w:lastRenderedPageBreak/>
        <w:t>Task One</w:t>
      </w:r>
    </w:p>
    <w:p w:rsidR="007742C9" w:rsidRPr="001C1D20" w:rsidRDefault="00CA586D" w:rsidP="001C1D2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1C1D20">
        <w:rPr>
          <w:rFonts w:asciiTheme="minorHAnsi" w:hAnsiTheme="minorHAnsi" w:cstheme="minorHAnsi"/>
          <w:b/>
          <w:u w:val="single"/>
        </w:rPr>
        <w:t xml:space="preserve">Title: </w:t>
      </w:r>
      <w:r w:rsidR="007742C9" w:rsidRPr="001C1D20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Describe common terms in relation to infection control and their meanings</w:t>
      </w:r>
      <w:r w:rsidR="007742C9" w:rsidRPr="001C1D20">
        <w:rPr>
          <w:rStyle w:val="eop"/>
          <w:rFonts w:asciiTheme="minorHAnsi" w:hAnsiTheme="minorHAnsi" w:cstheme="minorHAnsi"/>
          <w:shd w:val="clear" w:color="auto" w:fill="FFFFFF"/>
        </w:rPr>
        <w:t> </w:t>
      </w:r>
    </w:p>
    <w:p w:rsidR="007742C9" w:rsidRPr="001C1D20" w:rsidRDefault="007742C9" w:rsidP="001C1D2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>Define the terms infection AND virus and give an example of these in relation to HSC</w:t>
      </w: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 xml:space="preserve">Define at least 2 other different terms (from the list below) and give an example of these  </w:t>
      </w:r>
    </w:p>
    <w:p w:rsidR="007742C9" w:rsidRPr="001C1D20" w:rsidRDefault="007742C9" w:rsidP="001C1D20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 xml:space="preserve">        in relation to HSC</w:t>
      </w: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</w:rPr>
      </w:pPr>
    </w:p>
    <w:p w:rsidR="007742C9" w:rsidRPr="001C1D20" w:rsidRDefault="007742C9" w:rsidP="001C1D20">
      <w:pPr>
        <w:numPr>
          <w:ilvl w:val="0"/>
          <w:numId w:val="1"/>
        </w:numPr>
        <w:spacing w:after="0" w:line="240" w:lineRule="auto"/>
        <w:ind w:left="1545" w:firstLine="0"/>
        <w:jc w:val="both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Disease </w:t>
      </w:r>
    </w:p>
    <w:p w:rsidR="007742C9" w:rsidRPr="001C1D20" w:rsidRDefault="007742C9" w:rsidP="001C1D20">
      <w:pPr>
        <w:numPr>
          <w:ilvl w:val="0"/>
          <w:numId w:val="1"/>
        </w:numPr>
        <w:spacing w:after="0" w:line="240" w:lineRule="auto"/>
        <w:ind w:left="1545" w:firstLine="0"/>
        <w:jc w:val="both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Hygiene </w:t>
      </w:r>
    </w:p>
    <w:p w:rsidR="007742C9" w:rsidRPr="001C1D20" w:rsidRDefault="007742C9" w:rsidP="001C1D20">
      <w:pPr>
        <w:numPr>
          <w:ilvl w:val="0"/>
          <w:numId w:val="2"/>
        </w:numPr>
        <w:spacing w:after="0" w:line="240" w:lineRule="auto"/>
        <w:ind w:left="1545" w:firstLine="0"/>
        <w:jc w:val="both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Pathogenic bacteria </w:t>
      </w:r>
    </w:p>
    <w:p w:rsidR="007742C9" w:rsidRPr="001C1D20" w:rsidRDefault="007742C9" w:rsidP="001C1D20">
      <w:pPr>
        <w:numPr>
          <w:ilvl w:val="0"/>
          <w:numId w:val="2"/>
        </w:numPr>
        <w:spacing w:after="0" w:line="240" w:lineRule="auto"/>
        <w:ind w:left="1545" w:firstLine="0"/>
        <w:jc w:val="both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Carriers </w:t>
      </w:r>
    </w:p>
    <w:p w:rsidR="007742C9" w:rsidRPr="001C1D20" w:rsidRDefault="007742C9" w:rsidP="001C1D20">
      <w:pPr>
        <w:numPr>
          <w:ilvl w:val="0"/>
          <w:numId w:val="2"/>
        </w:numPr>
        <w:spacing w:after="0" w:line="240" w:lineRule="auto"/>
        <w:ind w:left="1545" w:firstLine="0"/>
        <w:jc w:val="both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food-borne illness </w:t>
      </w:r>
    </w:p>
    <w:p w:rsidR="007742C9" w:rsidRPr="001C1D20" w:rsidRDefault="007742C9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For example: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742C9" w:rsidRPr="001C1D20" w:rsidRDefault="007742C9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742C9" w:rsidRPr="001C1D20" w:rsidRDefault="007742C9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C1D20">
        <w:rPr>
          <w:rFonts w:asciiTheme="minorHAnsi" w:eastAsia="Calibr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5715</wp:posOffset>
            </wp:positionV>
            <wp:extent cx="1854200" cy="1489075"/>
            <wp:effectExtent l="0" t="0" r="0" b="0"/>
            <wp:wrapSquare wrapText="bothSides"/>
            <wp:docPr id="1" name="Picture 1" descr="C:\Users\elizabethmachowiecka.SMMAT.000\AppData\Local\Microsoft\Windows\INetCache\Content.MSO\E68699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machowiecka.SMMAT.000\AppData\Local\Microsoft\Windows\INetCache\Content.MSO\E68699F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Hygiene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refers to the principles of maintaining health and the practice of these principles.</w:t>
      </w:r>
      <w:r w:rsidRPr="001C1D20">
        <w:rPr>
          <w:rStyle w:val="superscript"/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 xml:space="preserve"> In a hospital operating theatre, for example, the entire room and all its contents must be prepared </w:t>
      </w:r>
      <w:r w:rsidRPr="001C1D2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hygienically</w:t>
      </w: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 xml:space="preserve"> by thorough cleaning and disinfecting before and after each operation. This includes all surfaces – walls, floors, doors; as well as all of the equipment and the instruments used for the surgery. A disinfectant is also referred to as an antiseptic and an anti-bacterial. 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742C9" w:rsidRPr="001C1D20" w:rsidRDefault="007742C9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742C9" w:rsidRPr="001C1D20" w:rsidRDefault="007742C9" w:rsidP="001C1D2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 Oxford Dictionary. Oxford University Press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FA0624" w:rsidRPr="001C1D20" w:rsidRDefault="00FA0624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1C1D20" w:rsidP="001C1D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1D2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Task Two</w:t>
      </w:r>
    </w:p>
    <w:p w:rsidR="007742C9" w:rsidRPr="001C1D20" w:rsidRDefault="007742C9" w:rsidP="001C1D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7742C9" w:rsidRPr="001C1D20" w:rsidRDefault="007742C9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1C1D20">
        <w:rPr>
          <w:rFonts w:asciiTheme="minorHAnsi" w:hAnsiTheme="minorHAnsi" w:cstheme="minorHAnsi"/>
          <w:b/>
          <w:sz w:val="22"/>
          <w:szCs w:val="22"/>
          <w:u w:val="single"/>
        </w:rPr>
        <w:t>Title: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Describe sources of infection</w:t>
      </w:r>
      <w:r w:rsidRPr="001C1D20">
        <w:rPr>
          <w:rStyle w:val="eop"/>
          <w:rFonts w:asciiTheme="minorHAnsi" w:hAnsiTheme="minorHAnsi" w:cstheme="minorHAnsi"/>
          <w:b/>
          <w:sz w:val="22"/>
          <w:szCs w:val="22"/>
        </w:rPr>
        <w:t xml:space="preserve"> &amp; 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Outline the ways in which infection can be transmitted from one body to another</w:t>
      </w:r>
      <w:r w:rsidRPr="001C1D20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:rsidR="007742C9" w:rsidRPr="001C1D20" w:rsidRDefault="007742C9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Describe three sources of infection giving an example of each one within HSC </w:t>
      </w:r>
    </w:p>
    <w:p w:rsidR="007742C9" w:rsidRPr="001C1D20" w:rsidRDefault="007742C9" w:rsidP="001C1D20">
      <w:pPr>
        <w:pStyle w:val="ListParagraph"/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>Virus (Use from P1) </w:t>
      </w: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pStyle w:val="ListParagraph"/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>Bacteria</w:t>
      </w: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pStyle w:val="ListParagraph"/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>Fungal/Yeasts</w:t>
      </w: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pStyle w:val="ListParagraph"/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 xml:space="preserve">Outline if each of the infections above are </w:t>
      </w:r>
      <w:r w:rsidRPr="001C1D20">
        <w:rPr>
          <w:rFonts w:asciiTheme="minorHAnsi" w:eastAsia="Times New Roman" w:hAnsiTheme="minorHAnsi" w:cstheme="minorHAnsi"/>
          <w:b/>
          <w:bCs/>
        </w:rPr>
        <w:t>transmitted directly</w:t>
      </w:r>
      <w:r w:rsidRPr="001C1D20">
        <w:rPr>
          <w:rFonts w:asciiTheme="minorHAnsi" w:eastAsia="Times New Roman" w:hAnsiTheme="minorHAnsi" w:cstheme="minorHAnsi"/>
        </w:rPr>
        <w:t xml:space="preserve"> (skin-to-skin) or </w:t>
      </w:r>
      <w:r w:rsidRPr="001C1D20">
        <w:rPr>
          <w:rFonts w:asciiTheme="minorHAnsi" w:eastAsia="Times New Roman" w:hAnsiTheme="minorHAnsi" w:cstheme="minorHAnsi"/>
          <w:b/>
          <w:bCs/>
        </w:rPr>
        <w:t>indirectly</w:t>
      </w:r>
      <w:r w:rsidRPr="001C1D20">
        <w:rPr>
          <w:rFonts w:asciiTheme="minorHAnsi" w:eastAsia="Times New Roman" w:hAnsiTheme="minorHAnsi" w:cstheme="minorHAnsi"/>
        </w:rPr>
        <w:t xml:space="preserve"> (airborne, mother to foetus, ingestion). Make sure this is described in relation to HSC in an example </w:t>
      </w: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 xml:space="preserve">Outline how infection can enter into the body </w:t>
      </w:r>
    </w:p>
    <w:p w:rsidR="007742C9" w:rsidRPr="001C1D20" w:rsidRDefault="007742C9" w:rsidP="001C1D2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Ingestion </w:t>
      </w:r>
    </w:p>
    <w:p w:rsidR="007742C9" w:rsidRPr="001C1D20" w:rsidRDefault="007742C9" w:rsidP="001C1D2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Inhalation </w:t>
      </w:r>
    </w:p>
    <w:p w:rsidR="007742C9" w:rsidRPr="001C1D20" w:rsidRDefault="007742C9" w:rsidP="001C1D2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Injection </w:t>
      </w:r>
    </w:p>
    <w:p w:rsidR="007742C9" w:rsidRPr="001C1D20" w:rsidRDefault="007742C9" w:rsidP="001C1D2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Sexual Intercourse </w:t>
      </w: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C1D20">
        <w:rPr>
          <w:rFonts w:asciiTheme="minorHAnsi" w:hAnsiTheme="minorHAnsi" w:cstheme="minorHAnsi"/>
          <w:b/>
          <w:u w:val="single"/>
        </w:rPr>
        <w:lastRenderedPageBreak/>
        <w:t>Task Three</w:t>
      </w:r>
    </w:p>
    <w:p w:rsidR="007742C9" w:rsidRPr="001C1D20" w:rsidRDefault="001C1D20" w:rsidP="001C1D20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1C1D20">
        <w:rPr>
          <w:rFonts w:asciiTheme="minorHAnsi" w:hAnsiTheme="minorHAnsi" w:cstheme="minorHAnsi"/>
          <w:b/>
          <w:u w:val="single"/>
        </w:rPr>
        <w:t>Title</w:t>
      </w:r>
      <w:r w:rsidR="007742C9" w:rsidRPr="001C1D20">
        <w:rPr>
          <w:rFonts w:asciiTheme="minorHAnsi" w:hAnsiTheme="minorHAnsi" w:cstheme="minorHAnsi"/>
          <w:b/>
          <w:u w:val="single"/>
        </w:rPr>
        <w:t xml:space="preserve">: </w:t>
      </w:r>
      <w:r w:rsidR="007742C9" w:rsidRPr="001C1D20">
        <w:rPr>
          <w:rFonts w:asciiTheme="minorHAnsi" w:eastAsia="Times New Roman" w:hAnsiTheme="minorHAnsi" w:cstheme="minorHAnsi"/>
          <w:b/>
          <w:bCs/>
        </w:rPr>
        <w:t>Explain the purpose of protective clothing in controlling the spread of infection</w:t>
      </w:r>
      <w:r w:rsidR="007742C9" w:rsidRPr="001C1D20">
        <w:rPr>
          <w:rFonts w:asciiTheme="minorHAnsi" w:eastAsia="Times New Roman" w:hAnsiTheme="minorHAnsi" w:cstheme="minorHAnsi"/>
          <w:b/>
        </w:rPr>
        <w:t> </w:t>
      </w:r>
    </w:p>
    <w:p w:rsidR="007742C9" w:rsidRPr="001C1D20" w:rsidRDefault="007742C9" w:rsidP="001C1D20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>Introduction -</w:t>
      </w:r>
      <w:r w:rsidRPr="001C1D20">
        <w:rPr>
          <w:rFonts w:asciiTheme="minorHAnsi" w:eastAsia="Times New Roman" w:hAnsiTheme="minorHAnsi" w:cstheme="minorHAnsi"/>
        </w:rPr>
        <w:t>Explain what PPE means </w:t>
      </w:r>
    </w:p>
    <w:p w:rsidR="007742C9" w:rsidRPr="001C1D20" w:rsidRDefault="007742C9" w:rsidP="001C1D20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 xml:space="preserve">From the list below pick three forms of PPE and for </w:t>
      </w:r>
      <w:proofErr w:type="gramStart"/>
      <w:r w:rsidRPr="001C1D20">
        <w:rPr>
          <w:rFonts w:asciiTheme="minorHAnsi" w:eastAsia="Times New Roman" w:hAnsiTheme="minorHAnsi" w:cstheme="minorHAnsi"/>
          <w:b/>
          <w:bCs/>
        </w:rPr>
        <w:t>each..</w:t>
      </w:r>
      <w:proofErr w:type="gramEnd"/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7742C9" w:rsidRPr="001C1D20" w:rsidRDefault="007742C9" w:rsidP="001C1D20">
      <w:pPr>
        <w:numPr>
          <w:ilvl w:val="0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Explain how they work (how they protect workers and service users from infections). </w:t>
      </w:r>
    </w:p>
    <w:p w:rsidR="007742C9" w:rsidRPr="001C1D20" w:rsidRDefault="007742C9" w:rsidP="001C1D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State what it’s made of, if relevant (i.e. if what it’s made of forms part of the protection) </w:t>
      </w:r>
    </w:p>
    <w:p w:rsidR="007742C9" w:rsidRPr="001C1D20" w:rsidRDefault="007742C9" w:rsidP="001C1D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State whether the item is disposable or reusable; and if reusable, how should it be cleaned before being reused </w:t>
      </w:r>
    </w:p>
    <w:p w:rsidR="007742C9" w:rsidRPr="001C1D20" w:rsidRDefault="007742C9" w:rsidP="001C1D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Give an example of what sort of job role in  HSC might require this item to be worn and in what situation </w:t>
      </w: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  <w:r w:rsidRPr="001C1D20">
        <w:rPr>
          <w:rFonts w:asciiTheme="minorHAnsi" w:eastAsia="Times New Roman" w:hAnsiTheme="minorHAnsi" w:cstheme="minorHAnsi"/>
          <w:b/>
        </w:rPr>
        <w:t>               PPE: </w:t>
      </w:r>
    </w:p>
    <w:p w:rsidR="007742C9" w:rsidRPr="001C1D20" w:rsidRDefault="007742C9" w:rsidP="001C1D20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Gloves </w:t>
      </w:r>
    </w:p>
    <w:p w:rsidR="007742C9" w:rsidRPr="001C1D20" w:rsidRDefault="007742C9" w:rsidP="001C1D20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Aprons </w:t>
      </w:r>
    </w:p>
    <w:p w:rsidR="007742C9" w:rsidRPr="001C1D20" w:rsidRDefault="007742C9" w:rsidP="001C1D20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Isolation rooms </w:t>
      </w:r>
    </w:p>
    <w:p w:rsidR="007742C9" w:rsidRPr="001C1D20" w:rsidRDefault="007742C9" w:rsidP="001C1D20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Face masks </w:t>
      </w:r>
    </w:p>
    <w:p w:rsidR="007742C9" w:rsidRPr="001C1D20" w:rsidRDefault="007742C9" w:rsidP="001C1D20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Sterile dressings </w:t>
      </w: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C1D20">
        <w:rPr>
          <w:rFonts w:asciiTheme="minorHAnsi" w:hAnsiTheme="minorHAnsi" w:cstheme="minorHAnsi"/>
          <w:b/>
          <w:u w:val="single"/>
        </w:rPr>
        <w:lastRenderedPageBreak/>
        <w:t>Task Four</w:t>
      </w:r>
    </w:p>
    <w:p w:rsidR="007742C9" w:rsidRPr="001C1D20" w:rsidRDefault="007742C9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C1D20">
        <w:rPr>
          <w:rFonts w:asciiTheme="minorHAnsi" w:hAnsiTheme="minorHAnsi" w:cstheme="minorHAnsi"/>
          <w:b/>
          <w:sz w:val="22"/>
          <w:szCs w:val="22"/>
          <w:u w:val="single"/>
        </w:rPr>
        <w:t xml:space="preserve">Title: </w:t>
      </w:r>
      <w:r w:rsidRPr="001C1D20">
        <w:rPr>
          <w:rFonts w:asciiTheme="minorHAnsi" w:hAnsiTheme="minorHAnsi" w:cstheme="minorHAnsi"/>
          <w:b/>
          <w:bCs/>
          <w:sz w:val="22"/>
          <w:szCs w:val="22"/>
        </w:rPr>
        <w:t>Analyse the effectiveness of immunisation in controlling infection </w:t>
      </w:r>
      <w:r w:rsidRPr="001C1D20">
        <w:rPr>
          <w:rFonts w:asciiTheme="minorHAnsi" w:hAnsiTheme="minorHAnsi" w:cstheme="minorHAnsi"/>
          <w:b/>
          <w:sz w:val="22"/>
          <w:szCs w:val="22"/>
        </w:rPr>
        <w:t> </w:t>
      </w:r>
    </w:p>
    <w:p w:rsidR="007742C9" w:rsidRPr="001C1D20" w:rsidRDefault="007742C9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>Introduction: </w:t>
      </w: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Give a very definition of what a vaccine is why we have them in general. </w:t>
      </w:r>
    </w:p>
    <w:p w:rsidR="007742C9" w:rsidRPr="001C1D20" w:rsidRDefault="007742C9" w:rsidP="001C1D20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</w:rPr>
      </w:pP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  <w:b/>
          <w:bCs/>
        </w:rPr>
        <w:t xml:space="preserve">Vaccine One - </w:t>
      </w:r>
      <w:proofErr w:type="spellStart"/>
      <w:r w:rsidRPr="001C1D20">
        <w:rPr>
          <w:rFonts w:asciiTheme="minorHAnsi" w:eastAsia="Times New Roman" w:hAnsiTheme="minorHAnsi" w:cstheme="minorHAnsi"/>
          <w:b/>
          <w:bCs/>
        </w:rPr>
        <w:t>Covid</w:t>
      </w:r>
      <w:proofErr w:type="spellEnd"/>
      <w:r w:rsidRPr="001C1D20">
        <w:rPr>
          <w:rFonts w:asciiTheme="minorHAnsi" w:eastAsia="Times New Roman" w:hAnsiTheme="minorHAnsi" w:cstheme="minorHAnsi"/>
          <w:b/>
          <w:bCs/>
        </w:rPr>
        <w:t xml:space="preserve"> Vaccine</w:t>
      </w:r>
      <w:r w:rsidRPr="001C1D20">
        <w:rPr>
          <w:rFonts w:asciiTheme="minorHAnsi" w:eastAsia="Times New Roman" w:hAnsiTheme="minorHAnsi" w:cstheme="minorHAnsi"/>
        </w:rPr>
        <w:t> </w:t>
      </w:r>
    </w:p>
    <w:p w:rsidR="007742C9" w:rsidRPr="001C1D20" w:rsidRDefault="007742C9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7742C9" w:rsidRPr="001C1D20" w:rsidRDefault="007742C9" w:rsidP="001C1D2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Give a brief history - when was it introduced, what disease is it designed to combat, how was it developed, how does it work&gt; </w:t>
      </w:r>
    </w:p>
    <w:p w:rsidR="007742C9" w:rsidRPr="001C1D20" w:rsidRDefault="007742C9" w:rsidP="001C1D2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 xml:space="preserve">Has the </w:t>
      </w:r>
      <w:proofErr w:type="spellStart"/>
      <w:r w:rsidRPr="001C1D20">
        <w:rPr>
          <w:rFonts w:asciiTheme="minorHAnsi" w:eastAsia="Times New Roman" w:hAnsiTheme="minorHAnsi" w:cstheme="minorHAnsi"/>
        </w:rPr>
        <w:t>spead</w:t>
      </w:r>
      <w:proofErr w:type="spellEnd"/>
      <w:r w:rsidRPr="001C1D20">
        <w:rPr>
          <w:rFonts w:asciiTheme="minorHAnsi" w:eastAsia="Times New Roman" w:hAnsiTheme="minorHAnsi" w:cstheme="minorHAnsi"/>
        </w:rPr>
        <w:t xml:space="preserve"> of disease reduced since the vaccine was introduced? Yes/No support with evidence </w:t>
      </w:r>
    </w:p>
    <w:p w:rsidR="00D04A37" w:rsidRPr="001C1D20" w:rsidRDefault="00D04A37" w:rsidP="001C1D2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 xml:space="preserve">Does </w:t>
      </w:r>
      <w:r w:rsidR="007742C9" w:rsidRPr="001C1D20">
        <w:rPr>
          <w:rFonts w:asciiTheme="minorHAnsi" w:eastAsia="Times New Roman" w:hAnsiTheme="minorHAnsi" w:cstheme="minorHAnsi"/>
        </w:rPr>
        <w:t>this vaccine works effectively. </w:t>
      </w:r>
    </w:p>
    <w:p w:rsidR="00D04A37" w:rsidRPr="001C1D20" w:rsidRDefault="007742C9" w:rsidP="001C1D2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you can find any information on the chances of someone getting the disease if they h</w:t>
      </w:r>
      <w:r w:rsidR="00D04A37" w:rsidRPr="001C1D20">
        <w:rPr>
          <w:rFonts w:asciiTheme="minorHAnsi" w:eastAsia="Times New Roman" w:hAnsiTheme="minorHAnsi" w:cstheme="minorHAnsi"/>
        </w:rPr>
        <w:t>ave or haven’t been vaccinated.</w:t>
      </w:r>
    </w:p>
    <w:p w:rsidR="007742C9" w:rsidRPr="001C1D20" w:rsidRDefault="007742C9" w:rsidP="001C1D2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1C1D20">
        <w:rPr>
          <w:rFonts w:asciiTheme="minorHAnsi" w:eastAsia="Times New Roman" w:hAnsiTheme="minorHAnsi" w:cstheme="minorHAnsi"/>
        </w:rPr>
        <w:t>Are there any downfalls or limitations to this vaccine; can everyone have it, is it easily available, are their side effects that might put people off having it, does it always work? </w:t>
      </w: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:rsidR="00D04A37" w:rsidRPr="001C1D20" w:rsidRDefault="00D04A37" w:rsidP="001C1D20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u w:val="single"/>
        </w:rPr>
      </w:pPr>
      <w:r w:rsidRPr="001C1D20">
        <w:rPr>
          <w:rFonts w:asciiTheme="minorHAnsi" w:eastAsia="Times New Roman" w:hAnsiTheme="minorHAnsi" w:cstheme="minorHAnsi"/>
          <w:b/>
          <w:u w:val="single"/>
        </w:rPr>
        <w:lastRenderedPageBreak/>
        <w:t>Task Five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1C1D2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Title: 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Describe how sexually transmitted infections could affect the health* and wellbeing* of the individual.</w:t>
      </w:r>
      <w:r w:rsidRPr="001C1D20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Choose at least TWO of the following infections to describe in detail: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Chlamydia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Bacterial vaginosis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Genital herpes 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Gonorrhoea 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Hepatitis 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Pubic lice 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Syphilis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HIV/AIDS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You need to include the following for each infection: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Details of what the infection is – what causes this? 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Describe how this affects someone's health (physical symptoms) 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 xml:space="preserve">Describe how having this infection might affect someone's </w:t>
      </w:r>
      <w:proofErr w:type="spellStart"/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well being</w:t>
      </w:r>
      <w:proofErr w:type="spellEnd"/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 xml:space="preserve"> (how they feel?)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7742C9" w:rsidRPr="001C1D20" w:rsidRDefault="007742C9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C1D20">
        <w:rPr>
          <w:rFonts w:asciiTheme="minorHAnsi" w:hAnsiTheme="minorHAnsi" w:cstheme="minorHAnsi"/>
          <w:b/>
          <w:u w:val="single"/>
        </w:rPr>
        <w:lastRenderedPageBreak/>
        <w:t>Task Six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Title: 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Explain how a range of methods of contraception protect against pregnancy.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C1D20" w:rsidRPr="001C1D20" w:rsidRDefault="001C1D20" w:rsidP="001C1D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Choose at least 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00"/>
        </w:rPr>
        <w:t xml:space="preserve">Four 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of the following methods to explain in detail: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Combined pill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Female condoms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Male condoms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Contraceptive implant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Contraceptive injection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Contraceptive patch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Diaphragms/caps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Intrauterine device (IUD)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Intrauterine system ( IUS)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Progestogen-only pill (mini pill)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Vaginal ring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Points to include: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How does the form of contraception protect against pregnancy?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 xml:space="preserve">Are they a </w:t>
      </w:r>
      <w:r w:rsidRPr="001C1D2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barrier </w:t>
      </w: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 xml:space="preserve">or </w:t>
      </w:r>
      <w:r w:rsidRPr="001C1D2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hormonal </w:t>
      </w: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method of contraception?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 xml:space="preserve">Ensure you clearly say 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‘this protects against pregnancy by…’</w:t>
      </w: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 xml:space="preserve"> and put this in bold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rPr>
          <w:rFonts w:asciiTheme="minorHAnsi" w:hAnsiTheme="minorHAnsi" w:cstheme="minorHAnsi"/>
          <w:u w:val="single"/>
        </w:rPr>
      </w:pPr>
    </w:p>
    <w:p w:rsidR="001C1D20" w:rsidRPr="001C1D20" w:rsidRDefault="001C1D20" w:rsidP="001C1D20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C1D20">
        <w:rPr>
          <w:rFonts w:asciiTheme="minorHAnsi" w:hAnsiTheme="minorHAnsi" w:cstheme="minorHAnsi"/>
          <w:b/>
          <w:u w:val="single"/>
        </w:rPr>
        <w:lastRenderedPageBreak/>
        <w:t>Task Seven</w:t>
      </w:r>
    </w:p>
    <w:p w:rsidR="001C1D20" w:rsidRDefault="001C1D20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Title:</w:t>
      </w:r>
      <w:r w:rsidRPr="001C1D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Identify disabilities which occur in utero.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Default="001C1D20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the following three disabilities</w:t>
      </w:r>
    </w:p>
    <w:p w:rsidR="001C1D20" w:rsidRPr="001C1D20" w:rsidRDefault="001C1D20" w:rsidP="001C1D2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Spina bifida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Down’s syndrome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Default="001C1D20" w:rsidP="001C1D2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Foetal alcohol syndrome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You must include information about the following: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What is this disability 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An image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A statistic on the disability, for example data such as: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Frequency of the disability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D20">
        <w:rPr>
          <w:rStyle w:val="normaltextrun"/>
          <w:rFonts w:asciiTheme="minorHAnsi" w:hAnsiTheme="minorHAnsi" w:cstheme="minorHAnsi"/>
          <w:sz w:val="22"/>
          <w:szCs w:val="22"/>
        </w:rPr>
        <w:t>How many times does it in occur in a certain number of pregnancies</w:t>
      </w:r>
      <w:r w:rsidRPr="001C1D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Default="001C1D20" w:rsidP="007742C9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1C1D20" w:rsidRPr="001C1D20" w:rsidRDefault="001C1D20" w:rsidP="001C1D2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C1D20">
        <w:rPr>
          <w:rFonts w:asciiTheme="minorHAnsi" w:hAnsiTheme="minorHAnsi" w:cstheme="minorHAnsi"/>
          <w:b/>
          <w:u w:val="single"/>
        </w:rPr>
        <w:lastRenderedPageBreak/>
        <w:t>Task Eight</w:t>
      </w:r>
    </w:p>
    <w:p w:rsidR="001C1D20" w:rsidRPr="001C1D20" w:rsidRDefault="001C1D20" w:rsidP="001C1D20">
      <w:pPr>
        <w:spacing w:after="0" w:line="240" w:lineRule="auto"/>
        <w:rPr>
          <w:rFonts w:asciiTheme="minorHAnsi" w:hAnsiTheme="minorHAnsi" w:cstheme="minorHAnsi"/>
          <w:color w:val="0000FF"/>
          <w:u w:val="single"/>
        </w:rPr>
      </w:pP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1C1D20">
        <w:rPr>
          <w:rFonts w:asciiTheme="minorHAnsi" w:hAnsiTheme="minorHAnsi" w:cstheme="minorHAnsi"/>
          <w:b/>
          <w:sz w:val="22"/>
          <w:szCs w:val="22"/>
          <w:u w:val="single"/>
        </w:rPr>
        <w:t xml:space="preserve">Title: </w:t>
      </w:r>
      <w:r w:rsidRPr="001C1D20">
        <w:rPr>
          <w:rStyle w:val="normaltextrun"/>
          <w:rFonts w:ascii="Calibri" w:hAnsi="Calibri" w:cs="Calibri"/>
          <w:b/>
          <w:bCs/>
          <w:sz w:val="22"/>
          <w:szCs w:val="22"/>
        </w:rPr>
        <w:t>P6: Describe factors that affect the health of the foetus.</w:t>
      </w:r>
      <w:r w:rsidRPr="001C1D20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1C1D20" w:rsidRDefault="001C1D20" w:rsidP="001C1D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C1D20">
        <w:rPr>
          <w:rStyle w:val="normaltextrun"/>
          <w:rFonts w:ascii="Calibri" w:hAnsi="Calibri" w:cs="Calibri"/>
          <w:color w:val="000000"/>
          <w:sz w:val="22"/>
          <w:szCs w:val="22"/>
        </w:rPr>
        <w:t>Choose a</w:t>
      </w:r>
      <w:r w:rsidRPr="001C1D20">
        <w:rPr>
          <w:rStyle w:val="normaltextrun"/>
          <w:rFonts w:ascii="Calibri" w:hAnsi="Calibri" w:cs="Calibri"/>
          <w:sz w:val="22"/>
          <w:szCs w:val="22"/>
        </w:rPr>
        <w:t xml:space="preserve">t </w:t>
      </w:r>
      <w:r w:rsidRPr="001C1D20">
        <w:rPr>
          <w:rStyle w:val="normaltextrun"/>
          <w:rFonts w:ascii="Calibri" w:hAnsi="Calibri" w:cs="Calibri"/>
          <w:b/>
          <w:bCs/>
          <w:sz w:val="22"/>
          <w:szCs w:val="22"/>
        </w:rPr>
        <w:t>least TWO</w:t>
      </w:r>
      <w:r w:rsidRPr="001C1D2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of the following factors. Research and </w:t>
      </w:r>
      <w:r w:rsidRPr="001C1D20">
        <w:rPr>
          <w:rStyle w:val="normaltextrun"/>
          <w:rFonts w:ascii="Calibri" w:hAnsi="Calibri" w:cs="Calibri"/>
          <w:color w:val="000000"/>
          <w:sz w:val="22"/>
          <w:szCs w:val="22"/>
        </w:rPr>
        <w:t>describe how each one affects the health of the foetus</w:t>
      </w:r>
      <w:r w:rsidRPr="001C1D2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1C1D20" w:rsidRPr="001C1D20" w:rsidRDefault="001C1D20" w:rsidP="001C1D20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1C1D20">
        <w:rPr>
          <w:rStyle w:val="normaltextrun"/>
          <w:rFonts w:ascii="Calibri" w:hAnsi="Calibri" w:cs="Calibri"/>
          <w:color w:val="000000"/>
          <w:sz w:val="22"/>
          <w:szCs w:val="22"/>
        </w:rPr>
        <w:t>Alcohol consumption by mother</w:t>
      </w:r>
      <w:r w:rsidRPr="001C1D2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1C1D20">
        <w:rPr>
          <w:rStyle w:val="normaltextrun"/>
          <w:rFonts w:ascii="Calibri" w:hAnsi="Calibri" w:cs="Calibri"/>
          <w:color w:val="000000"/>
          <w:sz w:val="22"/>
          <w:szCs w:val="22"/>
        </w:rPr>
        <w:t>Smoking/ secondary smoking</w:t>
      </w:r>
      <w:r w:rsidRPr="001C1D2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1C1D20">
        <w:rPr>
          <w:rStyle w:val="normaltextrun"/>
          <w:rFonts w:ascii="Calibri" w:hAnsi="Calibri" w:cs="Calibri"/>
          <w:color w:val="000000"/>
          <w:sz w:val="22"/>
          <w:szCs w:val="22"/>
        </w:rPr>
        <w:t>Use of prescribed and non-prescribed drugs during pregnancy</w:t>
      </w:r>
      <w:r w:rsidRPr="001C1D2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1C1D20">
        <w:rPr>
          <w:rStyle w:val="normaltextrun"/>
          <w:rFonts w:ascii="Calibri" w:hAnsi="Calibri" w:cs="Calibri"/>
          <w:color w:val="000000"/>
          <w:sz w:val="22"/>
          <w:szCs w:val="22"/>
        </w:rPr>
        <w:t>Diet (e.g. unpasteurised cheese, raw eggs, shellfish) &amp; I</w:t>
      </w:r>
      <w:r w:rsidRPr="001C1D20">
        <w:rPr>
          <w:rStyle w:val="normaltextrun"/>
          <w:rFonts w:ascii="Calibri" w:hAnsi="Calibri" w:cs="Calibri"/>
          <w:sz w:val="22"/>
          <w:szCs w:val="22"/>
        </w:rPr>
        <w:t>mportance of vitamin B12 (folic acid)</w:t>
      </w:r>
      <w:r w:rsidRPr="001C1D20">
        <w:rPr>
          <w:rStyle w:val="eop"/>
          <w:rFonts w:ascii="Calibri" w:hAnsi="Calibri" w:cs="Calibr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1C1D20">
        <w:rPr>
          <w:rStyle w:val="normaltextrun"/>
          <w:rFonts w:ascii="Calibri" w:hAnsi="Calibri" w:cs="Calibri"/>
          <w:sz w:val="22"/>
          <w:szCs w:val="22"/>
        </w:rPr>
        <w:t xml:space="preserve">Lack of exercise or </w:t>
      </w:r>
      <w:r w:rsidRPr="001C1D20">
        <w:rPr>
          <w:rStyle w:val="normaltextrun"/>
          <w:rFonts w:ascii="Calibri" w:hAnsi="Calibri" w:cs="Calibri"/>
          <w:color w:val="000000"/>
          <w:sz w:val="22"/>
          <w:szCs w:val="22"/>
        </w:rPr>
        <w:t>Excessive exercise</w:t>
      </w:r>
      <w:r w:rsidRPr="001C1D2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1C1D20">
        <w:rPr>
          <w:rStyle w:val="normaltextrun"/>
          <w:rFonts w:ascii="Calibri" w:hAnsi="Calibri" w:cs="Calibri"/>
          <w:color w:val="000000"/>
          <w:sz w:val="22"/>
          <w:szCs w:val="22"/>
        </w:rPr>
        <w:t>Stress</w:t>
      </w:r>
      <w:r w:rsidRPr="001C1D2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C1D20">
        <w:rPr>
          <w:rStyle w:val="eop"/>
          <w:rFonts w:ascii="Calibri" w:hAnsi="Calibri" w:cs="Calibri"/>
          <w:sz w:val="22"/>
          <w:szCs w:val="22"/>
        </w:rPr>
        <w:t> </w:t>
      </w:r>
    </w:p>
    <w:p w:rsidR="001C1D20" w:rsidRPr="001C1D20" w:rsidRDefault="001C1D20" w:rsidP="001C1D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C1D20">
        <w:rPr>
          <w:rStyle w:val="normaltextrun"/>
          <w:rFonts w:ascii="Calibri" w:hAnsi="Calibri" w:cs="Calibri"/>
          <w:sz w:val="22"/>
          <w:szCs w:val="22"/>
        </w:rPr>
        <w:t>*Remember this task is about the health of a foetus so should not mention anything after birth only 8 weeks after fertilisation until birth.</w:t>
      </w:r>
      <w:r w:rsidRPr="001C1D20">
        <w:rPr>
          <w:rStyle w:val="eop"/>
          <w:rFonts w:ascii="Calibri" w:hAnsi="Calibri" w:cs="Calibri"/>
          <w:sz w:val="22"/>
          <w:szCs w:val="22"/>
        </w:rPr>
        <w:t> </w:t>
      </w:r>
    </w:p>
    <w:p w:rsidR="001C1D20" w:rsidRPr="001C1D20" w:rsidRDefault="001C1D20" w:rsidP="001C1D20">
      <w:pPr>
        <w:spacing w:after="0" w:line="240" w:lineRule="auto"/>
        <w:rPr>
          <w:rFonts w:asciiTheme="minorHAnsi" w:hAnsiTheme="minorHAnsi" w:cstheme="minorHAnsi"/>
          <w:color w:val="0000FF"/>
          <w:u w:val="single"/>
        </w:rPr>
      </w:pPr>
    </w:p>
    <w:sectPr w:rsidR="001C1D20" w:rsidRPr="001C1D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206"/>
    <w:multiLevelType w:val="multilevel"/>
    <w:tmpl w:val="553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A6551"/>
    <w:multiLevelType w:val="multilevel"/>
    <w:tmpl w:val="44BA1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378E9"/>
    <w:multiLevelType w:val="multilevel"/>
    <w:tmpl w:val="AF4C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112C8"/>
    <w:multiLevelType w:val="multilevel"/>
    <w:tmpl w:val="85E4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646FA"/>
    <w:multiLevelType w:val="multilevel"/>
    <w:tmpl w:val="45E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15667D"/>
    <w:multiLevelType w:val="multilevel"/>
    <w:tmpl w:val="396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3B42B1"/>
    <w:multiLevelType w:val="hybridMultilevel"/>
    <w:tmpl w:val="9CE2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7FDE"/>
    <w:multiLevelType w:val="hybridMultilevel"/>
    <w:tmpl w:val="9D36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15CD1"/>
    <w:multiLevelType w:val="multilevel"/>
    <w:tmpl w:val="329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0E7F3A"/>
    <w:multiLevelType w:val="multilevel"/>
    <w:tmpl w:val="644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866190"/>
    <w:multiLevelType w:val="multilevel"/>
    <w:tmpl w:val="5DC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9B7D7B"/>
    <w:multiLevelType w:val="multilevel"/>
    <w:tmpl w:val="4424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EE04B9"/>
    <w:multiLevelType w:val="multilevel"/>
    <w:tmpl w:val="D144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7B393B"/>
    <w:multiLevelType w:val="multilevel"/>
    <w:tmpl w:val="B2B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610613"/>
    <w:multiLevelType w:val="hybridMultilevel"/>
    <w:tmpl w:val="90DC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73DBB"/>
    <w:multiLevelType w:val="multilevel"/>
    <w:tmpl w:val="E6BE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7E17F6"/>
    <w:multiLevelType w:val="hybridMultilevel"/>
    <w:tmpl w:val="CDF6D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01C04"/>
    <w:multiLevelType w:val="multilevel"/>
    <w:tmpl w:val="FD5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CC1BA6"/>
    <w:multiLevelType w:val="multilevel"/>
    <w:tmpl w:val="E6BA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E47413"/>
    <w:multiLevelType w:val="multilevel"/>
    <w:tmpl w:val="C10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E78B5"/>
    <w:multiLevelType w:val="hybridMultilevel"/>
    <w:tmpl w:val="91BA178E"/>
    <w:lvl w:ilvl="0" w:tplc="6F0237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B134A"/>
    <w:multiLevelType w:val="multilevel"/>
    <w:tmpl w:val="4272A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B70FA"/>
    <w:multiLevelType w:val="multilevel"/>
    <w:tmpl w:val="F05A6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F326360"/>
    <w:multiLevelType w:val="multilevel"/>
    <w:tmpl w:val="62A6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20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21"/>
  </w:num>
  <w:num w:numId="12">
    <w:abstractNumId w:val="1"/>
  </w:num>
  <w:num w:numId="13">
    <w:abstractNumId w:val="19"/>
  </w:num>
  <w:num w:numId="14">
    <w:abstractNumId w:val="18"/>
  </w:num>
  <w:num w:numId="15">
    <w:abstractNumId w:val="13"/>
  </w:num>
  <w:num w:numId="16">
    <w:abstractNumId w:val="23"/>
  </w:num>
  <w:num w:numId="17">
    <w:abstractNumId w:val="12"/>
  </w:num>
  <w:num w:numId="18">
    <w:abstractNumId w:val="8"/>
  </w:num>
  <w:num w:numId="19">
    <w:abstractNumId w:val="0"/>
  </w:num>
  <w:num w:numId="20">
    <w:abstractNumId w:val="15"/>
  </w:num>
  <w:num w:numId="21">
    <w:abstractNumId w:val="22"/>
  </w:num>
  <w:num w:numId="22">
    <w:abstractNumId w:val="4"/>
  </w:num>
  <w:num w:numId="23">
    <w:abstractNumId w:val="17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7B"/>
    <w:rsid w:val="001C1D20"/>
    <w:rsid w:val="00261D78"/>
    <w:rsid w:val="0045677F"/>
    <w:rsid w:val="007742C9"/>
    <w:rsid w:val="00781F9F"/>
    <w:rsid w:val="009E0D7B"/>
    <w:rsid w:val="00A32D1A"/>
    <w:rsid w:val="00BF5757"/>
    <w:rsid w:val="00CA586D"/>
    <w:rsid w:val="00D04A37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DF890-92E0-469D-8C2C-A6F2C9C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2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62A"/>
    <w:rPr>
      <w:color w:val="0000FF"/>
      <w:u w:val="single"/>
    </w:rPr>
  </w:style>
  <w:style w:type="table" w:styleId="TableGrid">
    <w:name w:val="Table Grid"/>
    <w:basedOn w:val="TableNormal"/>
    <w:uiPriority w:val="39"/>
    <w:rsid w:val="002F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FA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0624"/>
  </w:style>
  <w:style w:type="character" w:customStyle="1" w:styleId="eop">
    <w:name w:val="eop"/>
    <w:basedOn w:val="DefaultParagraphFont"/>
    <w:rsid w:val="00FA0624"/>
  </w:style>
  <w:style w:type="character" w:customStyle="1" w:styleId="superscript">
    <w:name w:val="superscript"/>
    <w:basedOn w:val="DefaultParagraphFont"/>
    <w:rsid w:val="0077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FpQkoX31kcj9Vx5gfLffj6JWg==">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Lianne Bagshaw</cp:lastModifiedBy>
  <cp:revision>2</cp:revision>
  <dcterms:created xsi:type="dcterms:W3CDTF">2023-07-03T08:11:00Z</dcterms:created>
  <dcterms:modified xsi:type="dcterms:W3CDTF">2023-07-03T08:11:00Z</dcterms:modified>
</cp:coreProperties>
</file>