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E019F" w14:textId="3626AAB9" w:rsidR="00F22CA7" w:rsidRPr="00A17FB1" w:rsidRDefault="00A17FB1" w:rsidP="00F22CA7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A17FB1">
        <w:rPr>
          <w:rFonts w:eastAsia="Times New Roman" w:cstheme="minorHAnsi"/>
          <w:b/>
          <w:bCs/>
          <w:color w:val="201F1E"/>
          <w:sz w:val="24"/>
          <w:szCs w:val="24"/>
          <w:shd w:val="clear" w:color="auto" w:fill="FFFFFF"/>
          <w:lang w:eastAsia="en-GB"/>
        </w:rPr>
        <w:t>Engineering T</w:t>
      </w:r>
      <w:r w:rsidR="00F22CA7" w:rsidRPr="00A17FB1">
        <w:rPr>
          <w:rFonts w:eastAsia="Times New Roman" w:cstheme="minorHAnsi"/>
          <w:b/>
          <w:bCs/>
          <w:color w:val="201F1E"/>
          <w:sz w:val="24"/>
          <w:szCs w:val="24"/>
          <w:shd w:val="clear" w:color="auto" w:fill="FFFFFF"/>
          <w:lang w:eastAsia="en-GB"/>
        </w:rPr>
        <w:t>ransition work: What do engineers do? </w:t>
      </w:r>
      <w:r w:rsidR="00F22CA7" w:rsidRPr="00A17FB1">
        <w:rPr>
          <w:rFonts w:eastAsia="Times New Roman" w:cstheme="minorHAnsi"/>
          <w:sz w:val="24"/>
          <w:szCs w:val="24"/>
          <w:shd w:val="clear" w:color="auto" w:fill="FFFFFF"/>
          <w:lang w:eastAsia="en-GB"/>
        </w:rPr>
        <w:t xml:space="preserve"> </w:t>
      </w:r>
    </w:p>
    <w:p w14:paraId="7ED134C8" w14:textId="77777777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</w:p>
    <w:p w14:paraId="3AE2DEF5" w14:textId="00C582DC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>To start off your transition to engineering</w:t>
      </w:r>
      <w:r w:rsidR="004F7296" w:rsidRPr="00A17FB1">
        <w:rPr>
          <w:rFonts w:eastAsia="Times New Roman" w:cstheme="minorHAnsi"/>
          <w:color w:val="000000"/>
          <w:sz w:val="24"/>
          <w:szCs w:val="24"/>
          <w:lang w:eastAsia="en-GB"/>
        </w:rPr>
        <w:t>,</w:t>
      </w: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 xml:space="preserve"> </w:t>
      </w:r>
      <w:r w:rsidR="004F7296" w:rsidRPr="00A17FB1">
        <w:rPr>
          <w:rFonts w:eastAsia="Times New Roman" w:cstheme="minorHAnsi"/>
          <w:color w:val="000000"/>
          <w:sz w:val="24"/>
          <w:szCs w:val="24"/>
          <w:lang w:eastAsia="en-GB"/>
        </w:rPr>
        <w:t>I would</w:t>
      </w: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 xml:space="preserve"> like you to spend some time getting to know what different engineers do and which type of engineering you might be interested in. Even if you think you already know </w:t>
      </w:r>
      <w:r w:rsidR="004F7296" w:rsidRPr="00A17FB1">
        <w:rPr>
          <w:rFonts w:eastAsia="Times New Roman" w:cstheme="minorHAnsi"/>
          <w:color w:val="000000"/>
          <w:sz w:val="24"/>
          <w:szCs w:val="24"/>
          <w:lang w:eastAsia="en-GB"/>
        </w:rPr>
        <w:t>I am</w:t>
      </w: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 xml:space="preserve"> sure there is something new you can learn about a different type of engineer. </w:t>
      </w:r>
      <w:bookmarkStart w:id="0" w:name="_GoBack"/>
      <w:bookmarkEnd w:id="0"/>
    </w:p>
    <w:p w14:paraId="2C90320D" w14:textId="77777777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</w:p>
    <w:p w14:paraId="32DCD66B" w14:textId="4B2CE4CD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>Firstly, complete the quiz on Tomorrow</w:t>
      </w:r>
      <w:r w:rsidR="004F7296" w:rsidRPr="00A17FB1">
        <w:rPr>
          <w:rFonts w:eastAsia="Times New Roman" w:cstheme="minorHAnsi"/>
          <w:color w:val="000000"/>
          <w:sz w:val="24"/>
          <w:szCs w:val="24"/>
          <w:lang w:eastAsia="en-GB"/>
        </w:rPr>
        <w:t xml:space="preserve">’s </w:t>
      </w:r>
      <w:r w:rsidR="00A17FB1" w:rsidRPr="00A17FB1">
        <w:rPr>
          <w:rFonts w:eastAsia="Times New Roman" w:cstheme="minorHAnsi"/>
          <w:color w:val="000000"/>
          <w:sz w:val="24"/>
          <w:szCs w:val="24"/>
          <w:lang w:eastAsia="en-GB"/>
        </w:rPr>
        <w:t>E</w:t>
      </w: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>ngineers: </w:t>
      </w:r>
      <w:hyperlink r:id="rId4" w:tgtFrame="_blank" w:history="1">
        <w:r w:rsidRPr="00A17FB1">
          <w:rPr>
            <w:rFonts w:eastAsia="Times New Roman" w:cstheme="minorHAnsi"/>
            <w:color w:val="0000FF"/>
            <w:sz w:val="24"/>
            <w:szCs w:val="24"/>
            <w:u w:val="single"/>
            <w:bdr w:val="none" w:sz="0" w:space="0" w:color="auto" w:frame="1"/>
            <w:lang w:eastAsia="en-GB"/>
          </w:rPr>
          <w:t>https://www.tomorrowsengineers.org.uk/students/meet-the-future-you-careers-quiz/</w:t>
        </w:r>
      </w:hyperlink>
    </w:p>
    <w:p w14:paraId="5D1A9B77" w14:textId="77777777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</w:p>
    <w:p w14:paraId="60CB00D7" w14:textId="1452584E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 xml:space="preserve">Once you have completed the quiz pick two of the different types of engineers they have recommended and create a profile. In this profile </w:t>
      </w:r>
      <w:r w:rsidR="004F7296" w:rsidRPr="00A17FB1">
        <w:rPr>
          <w:rFonts w:eastAsia="Times New Roman" w:cstheme="minorHAnsi"/>
          <w:color w:val="000000"/>
          <w:sz w:val="24"/>
          <w:szCs w:val="24"/>
          <w:lang w:eastAsia="en-GB"/>
        </w:rPr>
        <w:t>include</w:t>
      </w: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 xml:space="preserve"> qualifications required (or routes to get into this type of engineering), what type of work they do, where might they work, how their work is important/ useful.  </w:t>
      </w:r>
    </w:p>
    <w:p w14:paraId="66EC256C" w14:textId="77777777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</w:p>
    <w:p w14:paraId="0C64A0F7" w14:textId="77777777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>Secondly, write a short summary of why you are interested in engineering, do you have career aspirations to work in this field? </w:t>
      </w:r>
    </w:p>
    <w:p w14:paraId="0B7FD975" w14:textId="77777777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</w:p>
    <w:p w14:paraId="42C61A0C" w14:textId="7D0E6E3E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>Thirdly, identify on engineering feat that you admire or find interesting (</w:t>
      </w:r>
      <w:r w:rsidR="004F7296" w:rsidRPr="00A17FB1">
        <w:rPr>
          <w:rFonts w:eastAsia="Times New Roman" w:cstheme="minorHAnsi"/>
          <w:color w:val="000000"/>
          <w:sz w:val="24"/>
          <w:szCs w:val="24"/>
          <w:lang w:eastAsia="en-GB"/>
        </w:rPr>
        <w:t>e.g.</w:t>
      </w:r>
      <w:r w:rsidRPr="00A17FB1">
        <w:rPr>
          <w:rFonts w:eastAsia="Times New Roman" w:cstheme="minorHAnsi"/>
          <w:color w:val="000000"/>
          <w:sz w:val="24"/>
          <w:szCs w:val="24"/>
          <w:lang w:eastAsia="en-GB"/>
        </w:rPr>
        <w:t xml:space="preserve"> could be a bridge or type of machine or technology) describe how engineers (and which kind) contributed to the development and production of it. How is it useful, helpful to the world? </w:t>
      </w:r>
    </w:p>
    <w:p w14:paraId="44E20F35" w14:textId="77777777" w:rsidR="00F22CA7" w:rsidRPr="00A17FB1" w:rsidRDefault="00F22CA7" w:rsidP="00F22CA7">
      <w:pPr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en-GB"/>
        </w:rPr>
      </w:pPr>
    </w:p>
    <w:sectPr w:rsidR="00F22CA7" w:rsidRPr="00A17F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CA7"/>
    <w:rsid w:val="0021222C"/>
    <w:rsid w:val="004F7296"/>
    <w:rsid w:val="00A17FB1"/>
    <w:rsid w:val="00F2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92C6E"/>
  <w15:chartTrackingRefBased/>
  <w15:docId w15:val="{3DC47286-E8D7-4BAC-B6B4-AB53887A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3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omorrowsengineers.org.uk/students/meet-the-future-you-careers-qui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Lianne Emanuel</dc:creator>
  <cp:keywords/>
  <dc:description/>
  <cp:lastModifiedBy>Lianne Bagshaw</cp:lastModifiedBy>
  <cp:revision>2</cp:revision>
  <dcterms:created xsi:type="dcterms:W3CDTF">2021-06-29T09:15:00Z</dcterms:created>
  <dcterms:modified xsi:type="dcterms:W3CDTF">2021-06-29T09:15:00Z</dcterms:modified>
</cp:coreProperties>
</file>