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-119"/>
        <w:tblW w:w="0" w:type="auto"/>
        <w:tblLook w:val="04A0" w:firstRow="1" w:lastRow="0" w:firstColumn="1" w:lastColumn="0" w:noHBand="0" w:noVBand="1"/>
      </w:tblPr>
      <w:tblGrid>
        <w:gridCol w:w="4521"/>
        <w:gridCol w:w="4508"/>
      </w:tblGrid>
      <w:tr w:rsidR="00A12AEA" w14:paraId="1C76032A" w14:textId="77777777" w:rsidTr="008B7D96">
        <w:tc>
          <w:tcPr>
            <w:tcW w:w="9029" w:type="dxa"/>
            <w:gridSpan w:val="2"/>
            <w:shd w:val="clear" w:color="auto" w:fill="0070C0"/>
          </w:tcPr>
          <w:p w14:paraId="065C74D0" w14:textId="77777777" w:rsidR="00A12AEA" w:rsidRDefault="00A12AEA" w:rsidP="00A12AEA"/>
          <w:p w14:paraId="23FA00B8" w14:textId="77777777" w:rsidR="00A12AEA" w:rsidRPr="00A12AEA" w:rsidRDefault="00A12AEA" w:rsidP="00A12AEA">
            <w:pPr>
              <w:jc w:val="center"/>
              <w:rPr>
                <w:b/>
                <w:bCs/>
                <w:color w:val="FFFFFF" w:themeColor="background1"/>
                <w:sz w:val="72"/>
                <w:szCs w:val="72"/>
              </w:rPr>
            </w:pPr>
            <w:r w:rsidRPr="00A12AEA">
              <w:rPr>
                <w:b/>
                <w:bCs/>
                <w:color w:val="FFFFFF" w:themeColor="background1"/>
                <w:sz w:val="72"/>
                <w:szCs w:val="72"/>
              </w:rPr>
              <w:t>WEEKLY PLANNER</w:t>
            </w:r>
          </w:p>
          <w:p w14:paraId="48FA4C50" w14:textId="77777777" w:rsidR="00A12AEA" w:rsidRPr="00A12AEA" w:rsidRDefault="00A12AEA" w:rsidP="00A12AEA">
            <w:pPr>
              <w:jc w:val="center"/>
              <w:rPr>
                <w:b/>
                <w:bCs/>
                <w:color w:val="FFFFFF" w:themeColor="background1"/>
                <w:sz w:val="44"/>
                <w:szCs w:val="44"/>
              </w:rPr>
            </w:pPr>
            <w:r w:rsidRPr="00A12AEA">
              <w:rPr>
                <w:b/>
                <w:bCs/>
                <w:color w:val="FFFFFF" w:themeColor="background1"/>
                <w:sz w:val="44"/>
                <w:szCs w:val="44"/>
              </w:rPr>
              <w:t xml:space="preserve">Fine Art </w:t>
            </w:r>
          </w:p>
          <w:p w14:paraId="454E7F1D" w14:textId="77777777" w:rsidR="00A12AEA" w:rsidRPr="00A12AEA" w:rsidRDefault="00A12AEA" w:rsidP="00A12AEA">
            <w:pPr>
              <w:jc w:val="center"/>
              <w:rPr>
                <w:b/>
                <w:bCs/>
                <w:color w:val="FFFFFF" w:themeColor="background1"/>
                <w:sz w:val="44"/>
                <w:szCs w:val="44"/>
              </w:rPr>
            </w:pPr>
            <w:r w:rsidRPr="00A12AEA">
              <w:rPr>
                <w:b/>
                <w:bCs/>
                <w:color w:val="FFFFFF" w:themeColor="background1"/>
                <w:sz w:val="44"/>
                <w:szCs w:val="44"/>
              </w:rPr>
              <w:t>Year 11 Transition</w:t>
            </w:r>
          </w:p>
          <w:p w14:paraId="6F6F6482" w14:textId="129E17B1" w:rsidR="00A12AEA" w:rsidRPr="00A12AEA" w:rsidRDefault="008B7D96" w:rsidP="00A12AEA">
            <w:pPr>
              <w:jc w:val="center"/>
              <w:rPr>
                <w:b/>
                <w:bCs/>
                <w:color w:val="FFFFFF" w:themeColor="background1"/>
                <w:sz w:val="44"/>
                <w:szCs w:val="44"/>
              </w:rPr>
            </w:pPr>
            <w:r>
              <w:rPr>
                <w:b/>
                <w:bCs/>
                <w:color w:val="FFFFFF" w:themeColor="background1"/>
                <w:sz w:val="44"/>
                <w:szCs w:val="44"/>
              </w:rPr>
              <w:t>2021</w:t>
            </w:r>
            <w:bookmarkStart w:id="0" w:name="_GoBack"/>
            <w:bookmarkEnd w:id="0"/>
          </w:p>
          <w:p w14:paraId="1F6FBB6D" w14:textId="77777777" w:rsidR="00A12AEA" w:rsidRDefault="00A12AEA" w:rsidP="00A12AEA"/>
        </w:tc>
      </w:tr>
      <w:tr w:rsidR="00CD7257" w14:paraId="52114A0E" w14:textId="77777777" w:rsidTr="008B7D96">
        <w:tc>
          <w:tcPr>
            <w:tcW w:w="4521" w:type="dxa"/>
          </w:tcPr>
          <w:p w14:paraId="76642F6E" w14:textId="169E4E75" w:rsidR="00A12AEA" w:rsidRPr="00A12AEA" w:rsidRDefault="00A12AEA" w:rsidP="00A12AEA">
            <w:pPr>
              <w:jc w:val="center"/>
              <w:rPr>
                <w:b/>
                <w:bCs/>
                <w:sz w:val="44"/>
                <w:szCs w:val="44"/>
              </w:rPr>
            </w:pPr>
            <w:r w:rsidRPr="00A12AEA">
              <w:rPr>
                <w:b/>
                <w:bCs/>
                <w:sz w:val="44"/>
                <w:szCs w:val="44"/>
              </w:rPr>
              <w:t>WEEK</w:t>
            </w:r>
            <w:r w:rsidR="008B7D96">
              <w:rPr>
                <w:b/>
                <w:bCs/>
                <w:sz w:val="44"/>
                <w:szCs w:val="44"/>
              </w:rPr>
              <w:t>LY TASK</w:t>
            </w:r>
          </w:p>
        </w:tc>
        <w:tc>
          <w:tcPr>
            <w:tcW w:w="4508" w:type="dxa"/>
          </w:tcPr>
          <w:p w14:paraId="7C7C929B" w14:textId="77777777" w:rsidR="00A12AEA" w:rsidRPr="00A12AEA" w:rsidRDefault="00A12AEA" w:rsidP="00A12AEA">
            <w:pPr>
              <w:jc w:val="center"/>
              <w:rPr>
                <w:b/>
                <w:bCs/>
                <w:sz w:val="44"/>
                <w:szCs w:val="44"/>
              </w:rPr>
            </w:pPr>
            <w:r w:rsidRPr="00A12AEA">
              <w:rPr>
                <w:b/>
                <w:bCs/>
                <w:color w:val="000000" w:themeColor="text1"/>
                <w:sz w:val="44"/>
                <w:szCs w:val="44"/>
              </w:rPr>
              <w:t>TOPIC</w:t>
            </w:r>
          </w:p>
        </w:tc>
      </w:tr>
      <w:tr w:rsidR="00CD7257" w14:paraId="3028C966" w14:textId="77777777" w:rsidTr="008B7D96">
        <w:tc>
          <w:tcPr>
            <w:tcW w:w="4521" w:type="dxa"/>
          </w:tcPr>
          <w:p w14:paraId="7C52DDC3" w14:textId="04631802" w:rsidR="00A12AEA" w:rsidRDefault="008B7D96" w:rsidP="00A12AEA"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0" behindDoc="1" locked="0" layoutInCell="1" allowOverlap="1" wp14:anchorId="30A701AA" wp14:editId="0B926ACA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183515</wp:posOffset>
                  </wp:positionV>
                  <wp:extent cx="1304925" cy="1823085"/>
                  <wp:effectExtent l="0" t="0" r="9525" b="5715"/>
                  <wp:wrapTight wrapText="bothSides">
                    <wp:wrapPolygon edited="0">
                      <wp:start x="0" y="0"/>
                      <wp:lineTo x="0" y="21442"/>
                      <wp:lineTo x="21442" y="21442"/>
                      <wp:lineTo x="21442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82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44C2">
              <w:rPr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47A03756" wp14:editId="5A0AED58">
                  <wp:simplePos x="0" y="0"/>
                  <wp:positionH relativeFrom="column">
                    <wp:posOffset>1512570</wp:posOffset>
                  </wp:positionH>
                  <wp:positionV relativeFrom="paragraph">
                    <wp:posOffset>622300</wp:posOffset>
                  </wp:positionV>
                  <wp:extent cx="1234440" cy="777240"/>
                  <wp:effectExtent l="0" t="0" r="3810" b="3810"/>
                  <wp:wrapTight wrapText="bothSides">
                    <wp:wrapPolygon edited="0">
                      <wp:start x="0" y="0"/>
                      <wp:lineTo x="0" y="21176"/>
                      <wp:lineTo x="21333" y="21176"/>
                      <wp:lineTo x="21333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44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08" w:type="dxa"/>
          </w:tcPr>
          <w:p w14:paraId="6E773525" w14:textId="689CC995" w:rsidR="00F944C2" w:rsidRPr="00CD7257" w:rsidRDefault="00CD7257" w:rsidP="0039775B">
            <w:pPr>
              <w:rPr>
                <w:b/>
                <w:bCs/>
              </w:rPr>
            </w:pPr>
            <w:r w:rsidRPr="00CD7257">
              <w:rPr>
                <w:b/>
                <w:bCs/>
              </w:rPr>
              <w:t>Practical</w:t>
            </w:r>
          </w:p>
          <w:p w14:paraId="597AEA09" w14:textId="688FC4A1" w:rsidR="00F944C2" w:rsidRDefault="0039775B" w:rsidP="0031422B">
            <w:pPr>
              <w:pStyle w:val="ListParagraph"/>
              <w:numPr>
                <w:ilvl w:val="0"/>
                <w:numId w:val="3"/>
              </w:numPr>
            </w:pPr>
            <w:r>
              <w:t xml:space="preserve">Observational Study drawing: Produce </w:t>
            </w:r>
            <w:r w:rsidR="00F944C2">
              <w:t>a sketchbook style Page (A3 paper if possible)</w:t>
            </w:r>
            <w:r>
              <w:t xml:space="preserve"> </w:t>
            </w:r>
            <w:r w:rsidR="00F944C2">
              <w:t>exploring the qualities</w:t>
            </w:r>
            <w:r>
              <w:t xml:space="preserve"> of a crumpled piece of pape</w:t>
            </w:r>
            <w:r w:rsidR="00F944C2">
              <w:t>r.</w:t>
            </w:r>
          </w:p>
          <w:p w14:paraId="5CDE1199" w14:textId="6214ABA6" w:rsidR="0039775B" w:rsidRDefault="00F944C2" w:rsidP="0031422B">
            <w:pPr>
              <w:pStyle w:val="ListParagraph"/>
              <w:numPr>
                <w:ilvl w:val="0"/>
                <w:numId w:val="3"/>
              </w:numPr>
            </w:pPr>
            <w:r>
              <w:t>Produce a range of studies, sketches and drawings of the crumpled paper. Make at least one of these drawings</w:t>
            </w:r>
            <w:r w:rsidR="0039775B">
              <w:t xml:space="preserve"> </w:t>
            </w:r>
            <w:r>
              <w:t>a detailed-final study.</w:t>
            </w:r>
          </w:p>
          <w:p w14:paraId="1AA88428" w14:textId="06349E7E" w:rsidR="00A12AEA" w:rsidRDefault="00A12AEA" w:rsidP="00A12AEA"/>
          <w:p w14:paraId="4DE2C4E0" w14:textId="67D19355" w:rsidR="00A12AEA" w:rsidRDefault="00A12AEA" w:rsidP="00A12AEA"/>
          <w:p w14:paraId="0FA7B71F" w14:textId="5DDCEFF7" w:rsidR="00A12AEA" w:rsidRDefault="00A12AEA" w:rsidP="00A12AEA"/>
        </w:tc>
      </w:tr>
      <w:tr w:rsidR="00CD7257" w14:paraId="521EA3F4" w14:textId="77777777" w:rsidTr="008B7D96">
        <w:tc>
          <w:tcPr>
            <w:tcW w:w="4521" w:type="dxa"/>
          </w:tcPr>
          <w:p w14:paraId="27C31D2E" w14:textId="5E4ABE39" w:rsidR="00A12AEA" w:rsidRPr="008B7D96" w:rsidRDefault="008B7D96" w:rsidP="008B7D96">
            <w:pPr>
              <w:jc w:val="center"/>
              <w:rPr>
                <w:b/>
              </w:rPr>
            </w:pPr>
            <w:r w:rsidRPr="008B7D96">
              <w:rPr>
                <w:b/>
                <w:sz w:val="44"/>
              </w:rPr>
              <w:t>Week 2</w:t>
            </w:r>
          </w:p>
        </w:tc>
        <w:tc>
          <w:tcPr>
            <w:tcW w:w="4508" w:type="dxa"/>
          </w:tcPr>
          <w:p w14:paraId="5A461E14" w14:textId="2D40C095" w:rsidR="00A12AEA" w:rsidRDefault="00F944C2" w:rsidP="0031422B">
            <w:pPr>
              <w:pStyle w:val="ListParagraph"/>
              <w:numPr>
                <w:ilvl w:val="0"/>
                <w:numId w:val="4"/>
              </w:numPr>
            </w:pPr>
            <w:r>
              <w:t>Continued from last week.</w:t>
            </w:r>
          </w:p>
          <w:p w14:paraId="2828D1DF" w14:textId="7BDD2F44" w:rsidR="00F944C2" w:rsidRDefault="00F944C2" w:rsidP="0031422B">
            <w:pPr>
              <w:pStyle w:val="ListParagraph"/>
              <w:numPr>
                <w:ilvl w:val="0"/>
                <w:numId w:val="4"/>
              </w:numPr>
            </w:pPr>
            <w:r>
              <w:t>Finalise page.</w:t>
            </w:r>
          </w:p>
          <w:p w14:paraId="6244E046" w14:textId="77777777" w:rsidR="00F944C2" w:rsidRDefault="00F944C2" w:rsidP="00A12AEA"/>
          <w:p w14:paraId="534D28AF" w14:textId="7CF3AC47" w:rsidR="00A12AEA" w:rsidRDefault="00A12AEA" w:rsidP="00A12AEA"/>
        </w:tc>
      </w:tr>
      <w:tr w:rsidR="00CD7257" w14:paraId="17B2376A" w14:textId="77777777" w:rsidTr="008B7D96">
        <w:tc>
          <w:tcPr>
            <w:tcW w:w="4521" w:type="dxa"/>
          </w:tcPr>
          <w:p w14:paraId="7C84B46F" w14:textId="4E5A670F" w:rsidR="00F944C2" w:rsidRPr="0031422B" w:rsidRDefault="008B7D96" w:rsidP="008B7D96">
            <w:pPr>
              <w:jc w:val="center"/>
              <w:rPr>
                <w:rFonts w:ascii="AvenirNext-Medium" w:hAnsi="AvenirNext-Medium" w:cs="AvenirNext-Medium"/>
                <w:sz w:val="28"/>
                <w:szCs w:val="28"/>
              </w:rPr>
            </w:pPr>
            <w:r>
              <w:rPr>
                <w:b/>
                <w:sz w:val="44"/>
              </w:rPr>
              <w:t>Week 3</w:t>
            </w:r>
          </w:p>
        </w:tc>
        <w:tc>
          <w:tcPr>
            <w:tcW w:w="4508" w:type="dxa"/>
          </w:tcPr>
          <w:p w14:paraId="5C86E09A" w14:textId="3E67037A" w:rsidR="00CD7257" w:rsidRPr="00CD7257" w:rsidRDefault="00CD7257" w:rsidP="00F944C2">
            <w:pPr>
              <w:pStyle w:val="Heading1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D7257">
              <w:rPr>
                <w:rFonts w:asciiTheme="minorHAnsi" w:hAnsiTheme="minorHAnsi" w:cstheme="minorHAnsi"/>
                <w:sz w:val="22"/>
                <w:szCs w:val="22"/>
              </w:rPr>
              <w:t>Contextual</w:t>
            </w:r>
          </w:p>
          <w:p w14:paraId="306D30B0" w14:textId="18B7F4EF" w:rsidR="00F944C2" w:rsidRPr="005B6848" w:rsidRDefault="00F944C2" w:rsidP="0031422B">
            <w:pPr>
              <w:pStyle w:val="Heading1"/>
              <w:numPr>
                <w:ilvl w:val="0"/>
                <w:numId w:val="2"/>
              </w:numPr>
              <w:outlineLvl w:val="0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5B68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Watch a program</w:t>
            </w:r>
            <w:r w:rsidR="008B7D9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me</w:t>
            </w:r>
            <w:r w:rsidRPr="005B68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:  The </w:t>
            </w: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N</w:t>
            </w:r>
            <w:r w:rsidR="008B7D96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ew S</w:t>
            </w:r>
            <w:r w:rsidRPr="005B684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hock of the New (Documentary about contemporary art by Robert Hughes)</w:t>
            </w:r>
          </w:p>
          <w:p w14:paraId="4A49F14E" w14:textId="094CC772" w:rsidR="008B7D96" w:rsidRDefault="00F944C2" w:rsidP="00F944C2">
            <w:r>
              <w:t xml:space="preserve">Link to video:  </w:t>
            </w:r>
            <w:hyperlink r:id="rId7" w:history="1">
              <w:r w:rsidR="008B7D96" w:rsidRPr="00906203">
                <w:rPr>
                  <w:rStyle w:val="Hyperlink"/>
                </w:rPr>
                <w:t>https://www.youtube.com/watch?v=mPUO6F-8p1o</w:t>
              </w:r>
            </w:hyperlink>
          </w:p>
          <w:p w14:paraId="67F194A5" w14:textId="48F85F75" w:rsidR="00F944C2" w:rsidRDefault="00F944C2" w:rsidP="00F944C2">
            <w:r>
              <w:t>Bullet point 10 key things tha</w:t>
            </w:r>
            <w:r w:rsidR="008B7D96">
              <w:t>t you learned from this programme</w:t>
            </w:r>
          </w:p>
          <w:p w14:paraId="39E06D6F" w14:textId="77777777" w:rsidR="00F944C2" w:rsidRDefault="00F944C2" w:rsidP="00F944C2"/>
          <w:p w14:paraId="2F541FCD" w14:textId="16B47C41" w:rsidR="00F22B6C" w:rsidRDefault="00F944C2" w:rsidP="00F22B6C">
            <w:pPr>
              <w:pStyle w:val="ListParagraph"/>
              <w:numPr>
                <w:ilvl w:val="0"/>
                <w:numId w:val="2"/>
              </w:numPr>
            </w:pPr>
            <w:r>
              <w:t>Write down and bullet point 15 key interesting facts / information that you learned from this program?</w:t>
            </w:r>
          </w:p>
          <w:p w14:paraId="15AFE35E" w14:textId="6B5934FC" w:rsidR="00F22B6C" w:rsidRDefault="00F944C2" w:rsidP="0031422B">
            <w:pPr>
              <w:pStyle w:val="ListParagraph"/>
              <w:numPr>
                <w:ilvl w:val="0"/>
                <w:numId w:val="1"/>
              </w:numPr>
            </w:pPr>
            <w:r>
              <w:t xml:space="preserve">Choose </w:t>
            </w:r>
            <w:r w:rsidR="0031422B" w:rsidRPr="0031422B">
              <w:rPr>
                <w:u w:val="single"/>
              </w:rPr>
              <w:t>two</w:t>
            </w:r>
            <w:r>
              <w:t xml:space="preserve"> of the Key artists discussed in the program and keep a note of this for the next task?</w:t>
            </w:r>
          </w:p>
        </w:tc>
      </w:tr>
      <w:tr w:rsidR="00CD7257" w14:paraId="138A2106" w14:textId="77777777" w:rsidTr="008B7D96">
        <w:tc>
          <w:tcPr>
            <w:tcW w:w="4521" w:type="dxa"/>
          </w:tcPr>
          <w:p w14:paraId="41C86ADF" w14:textId="17377524" w:rsidR="00A12AEA" w:rsidRDefault="00CD7257" w:rsidP="00A12AEA">
            <w:pPr>
              <w:rPr>
                <w:rFonts w:ascii="AvenirNext-Medium" w:hAnsi="AvenirNext-Medium" w:cs="AvenirNext-Medium"/>
                <w:sz w:val="28"/>
                <w:szCs w:val="28"/>
              </w:rPr>
            </w:pPr>
            <w:r>
              <w:rPr>
                <w:noProof/>
                <w:lang w:eastAsia="en-GB"/>
              </w:rPr>
              <w:lastRenderedPageBreak/>
              <w:drawing>
                <wp:anchor distT="0" distB="0" distL="114300" distR="114300" simplePos="0" relativeHeight="251666432" behindDoc="1" locked="0" layoutInCell="1" allowOverlap="1" wp14:anchorId="7A6C54EC" wp14:editId="3A0F97E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474345</wp:posOffset>
                  </wp:positionV>
                  <wp:extent cx="2733675" cy="2035271"/>
                  <wp:effectExtent l="0" t="0" r="0" b="3175"/>
                  <wp:wrapTight wrapText="bothSides">
                    <wp:wrapPolygon edited="0">
                      <wp:start x="0" y="0"/>
                      <wp:lineTo x="0" y="21432"/>
                      <wp:lineTo x="21374" y="21432"/>
                      <wp:lineTo x="21374" y="0"/>
                      <wp:lineTo x="0" y="0"/>
                    </wp:wrapPolygon>
                  </wp:wrapTight>
                  <wp:docPr id="5" name="Picture 5" descr="L3 Yr 1 Art | Photography Diploma West Thames Colle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3 Yr 1 Art | Photography Diploma West Thames Colle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2035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B0492B5" w14:textId="1CB2BAEF" w:rsidR="00CD7257" w:rsidRDefault="00CD7257" w:rsidP="00A12AEA"/>
        </w:tc>
        <w:tc>
          <w:tcPr>
            <w:tcW w:w="4508" w:type="dxa"/>
          </w:tcPr>
          <w:p w14:paraId="2ADB3FA1" w14:textId="5143412F" w:rsidR="00CD7257" w:rsidRPr="0031422B" w:rsidRDefault="0031422B" w:rsidP="00CD7257">
            <w:pPr>
              <w:rPr>
                <w:b/>
                <w:bCs/>
              </w:rPr>
            </w:pPr>
            <w:r w:rsidRPr="0031422B">
              <w:rPr>
                <w:b/>
                <w:bCs/>
              </w:rPr>
              <w:t>Contextual / Analysis</w:t>
            </w:r>
          </w:p>
          <w:p w14:paraId="2A75697D" w14:textId="77777777" w:rsidR="0031422B" w:rsidRDefault="00F944C2" w:rsidP="0031422B">
            <w:pPr>
              <w:pStyle w:val="ListParagraph"/>
              <w:numPr>
                <w:ilvl w:val="0"/>
                <w:numId w:val="1"/>
              </w:numPr>
            </w:pPr>
            <w:r>
              <w:t xml:space="preserve">Produce </w:t>
            </w:r>
            <w:r w:rsidR="0031422B" w:rsidRPr="0031422B">
              <w:rPr>
                <w:u w:val="single"/>
              </w:rPr>
              <w:t>two</w:t>
            </w:r>
            <w:r w:rsidR="0031422B">
              <w:t xml:space="preserve"> </w:t>
            </w:r>
            <w:r>
              <w:t>sketchbook style page</w:t>
            </w:r>
            <w:r w:rsidR="0031422B">
              <w:t>s</w:t>
            </w:r>
            <w:r>
              <w:t xml:space="preserve"> (A3 size if possible) on </w:t>
            </w:r>
            <w:r w:rsidR="00CD7257">
              <w:t>your</w:t>
            </w:r>
            <w:r>
              <w:t xml:space="preserve"> chosen artist</w:t>
            </w:r>
            <w:r w:rsidR="0031422B">
              <w:t>s</w:t>
            </w:r>
            <w:r>
              <w:t xml:space="preserve"> from last week.</w:t>
            </w:r>
            <w:r w:rsidR="0031422B">
              <w:t xml:space="preserve"> (Work either portrait or landscape). </w:t>
            </w:r>
          </w:p>
          <w:p w14:paraId="7BCBF237" w14:textId="16876E80" w:rsidR="00A12AEA" w:rsidRDefault="0031422B" w:rsidP="0031422B">
            <w:pPr>
              <w:pStyle w:val="ListParagraph"/>
              <w:numPr>
                <w:ilvl w:val="0"/>
                <w:numId w:val="1"/>
              </w:numPr>
            </w:pPr>
            <w:r>
              <w:t xml:space="preserve"> Produce one page per chosen artist.</w:t>
            </w:r>
          </w:p>
          <w:p w14:paraId="70EA4B2F" w14:textId="6E1A0B37" w:rsidR="00CD7257" w:rsidRDefault="00F944C2" w:rsidP="00A12AEA">
            <w:pPr>
              <w:pStyle w:val="ListParagraph"/>
              <w:numPr>
                <w:ilvl w:val="0"/>
                <w:numId w:val="1"/>
              </w:numPr>
            </w:pPr>
            <w:r>
              <w:t>Research the artist</w:t>
            </w:r>
            <w:r w:rsidR="0031422B">
              <w:t>s</w:t>
            </w:r>
            <w:r>
              <w:t xml:space="preserve"> and choose Key pieces of their work that you like.</w:t>
            </w:r>
          </w:p>
          <w:p w14:paraId="02272E07" w14:textId="3824C7F9" w:rsidR="00CD7257" w:rsidRDefault="00CD7257" w:rsidP="0031422B">
            <w:pPr>
              <w:pStyle w:val="ListParagraph"/>
              <w:numPr>
                <w:ilvl w:val="0"/>
                <w:numId w:val="1"/>
              </w:numPr>
            </w:pPr>
            <w:r>
              <w:t>Analyse and talk about their work using the support document making your own opinions on their work.</w:t>
            </w:r>
          </w:p>
          <w:p w14:paraId="26FF5908" w14:textId="034AFDF1" w:rsidR="0031422B" w:rsidRDefault="0031422B" w:rsidP="0031422B">
            <w:pPr>
              <w:pStyle w:val="ListParagraph"/>
              <w:numPr>
                <w:ilvl w:val="0"/>
                <w:numId w:val="1"/>
              </w:numPr>
            </w:pPr>
            <w:r>
              <w:t>You can copy from their work as well as write about it. Do some studies in their style.</w:t>
            </w:r>
          </w:p>
          <w:p w14:paraId="6EFCAD70" w14:textId="1D23961F" w:rsidR="0031422B" w:rsidRDefault="0031422B" w:rsidP="0031422B"/>
          <w:p w14:paraId="6B5769FE" w14:textId="63196F50" w:rsidR="00A12AEA" w:rsidRDefault="00A12AEA" w:rsidP="00A12AEA"/>
        </w:tc>
      </w:tr>
      <w:tr w:rsidR="00CD7257" w14:paraId="2FD2FCCF" w14:textId="77777777" w:rsidTr="008B7D96">
        <w:tc>
          <w:tcPr>
            <w:tcW w:w="4521" w:type="dxa"/>
          </w:tcPr>
          <w:p w14:paraId="2723DC2C" w14:textId="77777777" w:rsidR="008B7D96" w:rsidRPr="008B7D96" w:rsidRDefault="008B7D96" w:rsidP="008B7D96">
            <w:pPr>
              <w:jc w:val="center"/>
              <w:rPr>
                <w:b/>
                <w:bCs/>
                <w:sz w:val="44"/>
              </w:rPr>
            </w:pPr>
            <w:r w:rsidRPr="008B7D96">
              <w:rPr>
                <w:b/>
                <w:bCs/>
                <w:sz w:val="44"/>
              </w:rPr>
              <w:t>Evaluation</w:t>
            </w:r>
          </w:p>
          <w:p w14:paraId="010101F9" w14:textId="78B427E6" w:rsidR="00F944C2" w:rsidRDefault="00F944C2" w:rsidP="008B7D96"/>
        </w:tc>
        <w:tc>
          <w:tcPr>
            <w:tcW w:w="4508" w:type="dxa"/>
          </w:tcPr>
          <w:p w14:paraId="2195F3DE" w14:textId="4DB95463" w:rsidR="007079F6" w:rsidRPr="000914A5" w:rsidRDefault="009F56E1" w:rsidP="007079F6">
            <w:pPr>
              <w:pStyle w:val="ListParagraph"/>
              <w:numPr>
                <w:ilvl w:val="0"/>
                <w:numId w:val="6"/>
              </w:numPr>
            </w:pPr>
            <w:r>
              <w:t>See</w:t>
            </w:r>
            <w:r w:rsidR="008B7D96">
              <w:t xml:space="preserve"> q</w:t>
            </w:r>
            <w:r>
              <w:t>uestions on next page.</w:t>
            </w:r>
          </w:p>
          <w:p w14:paraId="797226E5" w14:textId="17A71DBE" w:rsidR="00A12AEA" w:rsidRDefault="00A12AEA" w:rsidP="007079F6">
            <w:pPr>
              <w:pStyle w:val="ListParagraph"/>
            </w:pPr>
          </w:p>
          <w:p w14:paraId="7A230CE7" w14:textId="77777777" w:rsidR="00A12AEA" w:rsidRDefault="00A12AEA" w:rsidP="00A12AEA"/>
          <w:p w14:paraId="463528CE" w14:textId="77777777" w:rsidR="00A12AEA" w:rsidRDefault="00A12AEA" w:rsidP="00A12AEA"/>
          <w:p w14:paraId="2CEDA669" w14:textId="77777777" w:rsidR="00A12AEA" w:rsidRDefault="00A12AEA" w:rsidP="00A12AEA"/>
          <w:p w14:paraId="1EB5643B" w14:textId="006B3C1C" w:rsidR="00A12AEA" w:rsidRDefault="00A12AEA" w:rsidP="00A12AEA"/>
        </w:tc>
      </w:tr>
    </w:tbl>
    <w:p w14:paraId="1E85DCEA" w14:textId="1078CC0F" w:rsidR="00A12AEA" w:rsidRDefault="00A12AEA"/>
    <w:p w14:paraId="05392721" w14:textId="77777777" w:rsidR="00A12AEA" w:rsidRDefault="00A12AEA"/>
    <w:p w14:paraId="47D227E0" w14:textId="150C2D48" w:rsidR="00EC21C7" w:rsidRDefault="008B7D96"/>
    <w:p w14:paraId="0F31CFBE" w14:textId="04FB626D" w:rsidR="000914A5" w:rsidRDefault="000914A5"/>
    <w:p w14:paraId="3AFB9E21" w14:textId="61EE2A1C" w:rsidR="000914A5" w:rsidRDefault="000914A5"/>
    <w:p w14:paraId="08D25103" w14:textId="077A9598" w:rsidR="000914A5" w:rsidRDefault="000914A5"/>
    <w:p w14:paraId="04C98FDC" w14:textId="43A0A1C5" w:rsidR="000914A5" w:rsidRDefault="000914A5"/>
    <w:p w14:paraId="046ADAE9" w14:textId="125CD60B" w:rsidR="000914A5" w:rsidRDefault="000914A5"/>
    <w:p w14:paraId="0E8C1CB8" w14:textId="30368594" w:rsidR="000914A5" w:rsidRDefault="000914A5"/>
    <w:p w14:paraId="36AF443A" w14:textId="7CD92727" w:rsidR="000914A5" w:rsidRDefault="000914A5"/>
    <w:p w14:paraId="31C00B50" w14:textId="2F7ED78D" w:rsidR="000914A5" w:rsidRDefault="000914A5"/>
    <w:p w14:paraId="3DA95FCD" w14:textId="25CD1F34" w:rsidR="000914A5" w:rsidRDefault="000914A5"/>
    <w:p w14:paraId="2B947387" w14:textId="77777777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77DD759B" w14:textId="77777777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3C8100DC" w14:textId="77777777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035DB733" w14:textId="77777777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55F3EABB" w14:textId="2E177F20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31175275" w14:textId="4CA579B1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0AB84B99" w14:textId="195F8327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2ED33E50" w14:textId="404A4066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1D4A5F37" w14:textId="0F76DDF5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56077E2D" w14:textId="58B97078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6F98E9E2" w14:textId="6B5166E3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480AB165" w14:textId="33A3B009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21DF3FE5" w14:textId="097D2583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65CB812C" w14:textId="4805ED0F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40B6C76A" w14:textId="658A2AD2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73AE7E2E" w14:textId="12A2EB9C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0C855923" w14:textId="7EEA4B57" w:rsidR="009F56E1" w:rsidRDefault="009F56E1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</w:p>
    <w:p w14:paraId="3F94F241" w14:textId="65A905B9" w:rsidR="000914A5" w:rsidRPr="00114092" w:rsidRDefault="000914A5" w:rsidP="000914A5">
      <w:pPr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</w:pPr>
      <w:r w:rsidRPr="00114092">
        <w:rPr>
          <w:rFonts w:ascii="Open Sans Semibold" w:hAnsi="Open Sans Semibold" w:cs="Open Sans Semibold"/>
          <w:b/>
          <w:bCs/>
          <w:color w:val="222A35" w:themeColor="text2" w:themeShade="80"/>
          <w:sz w:val="30"/>
          <w:szCs w:val="18"/>
        </w:rPr>
        <w:t>Year 11: Fine Art Transition Questionnaire</w:t>
      </w:r>
    </w:p>
    <w:p w14:paraId="501E80ED" w14:textId="65642486" w:rsidR="000914A5" w:rsidRPr="00506B83" w:rsidRDefault="000914A5" w:rsidP="000914A5">
      <w:pPr>
        <w:rPr>
          <w:rFonts w:ascii="Open Sans Semibold" w:hAnsi="Open Sans Semibold" w:cs="Open Sans Semibold"/>
          <w:color w:val="3B3838" w:themeColor="background2" w:themeShade="40"/>
          <w:sz w:val="10"/>
          <w:szCs w:val="20"/>
        </w:rPr>
      </w:pPr>
    </w:p>
    <w:tbl>
      <w:tblPr>
        <w:tblStyle w:val="TableGridLight"/>
        <w:tblW w:w="9280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3256"/>
        <w:gridCol w:w="3067"/>
        <w:gridCol w:w="2957"/>
      </w:tblGrid>
      <w:tr w:rsidR="000914A5" w:rsidRPr="00506B83" w14:paraId="696BC6D1" w14:textId="77777777" w:rsidTr="00147B75">
        <w:trPr>
          <w:trHeight w:val="832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D44F1B8" w14:textId="36CE8147" w:rsidR="000914A5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>Student Name:</w:t>
            </w:r>
          </w:p>
          <w:p w14:paraId="18F9EFB8" w14:textId="77777777" w:rsidR="000914A5" w:rsidRPr="00614522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>School attended in Year 11:</w:t>
            </w:r>
          </w:p>
        </w:tc>
        <w:tc>
          <w:tcPr>
            <w:tcW w:w="6024" w:type="dxa"/>
            <w:gridSpan w:val="2"/>
            <w:vAlign w:val="center"/>
          </w:tcPr>
          <w:p w14:paraId="476E3172" w14:textId="77777777" w:rsidR="000914A5" w:rsidRPr="00506B83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</w:tc>
      </w:tr>
      <w:tr w:rsidR="000914A5" w:rsidRPr="00506B83" w14:paraId="69D9D2FD" w14:textId="77777777" w:rsidTr="00147B75">
        <w:trPr>
          <w:trHeight w:val="832"/>
        </w:trPr>
        <w:tc>
          <w:tcPr>
            <w:tcW w:w="3256" w:type="dxa"/>
            <w:shd w:val="clear" w:color="auto" w:fill="DEEAF6" w:themeFill="accent5" w:themeFillTint="33"/>
            <w:vAlign w:val="center"/>
          </w:tcPr>
          <w:p w14:paraId="66B7290C" w14:textId="77777777" w:rsidR="000914A5" w:rsidRPr="00614522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>Which tasks did you enjoy the most?</w:t>
            </w:r>
          </w:p>
        </w:tc>
        <w:tc>
          <w:tcPr>
            <w:tcW w:w="6024" w:type="dxa"/>
            <w:gridSpan w:val="2"/>
            <w:vAlign w:val="center"/>
          </w:tcPr>
          <w:p w14:paraId="1BAEAB7F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16F5DD76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713DC5CA" w14:textId="77777777" w:rsidR="000914A5" w:rsidRPr="00506B83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</w:tc>
      </w:tr>
      <w:tr w:rsidR="000914A5" w:rsidRPr="00506B83" w14:paraId="7B2B658D" w14:textId="77777777" w:rsidTr="00147B75">
        <w:trPr>
          <w:trHeight w:val="832"/>
        </w:trPr>
        <w:tc>
          <w:tcPr>
            <w:tcW w:w="3256" w:type="dxa"/>
            <w:shd w:val="clear" w:color="auto" w:fill="DEEAF6" w:themeFill="accent5" w:themeFillTint="33"/>
            <w:vAlign w:val="center"/>
          </w:tcPr>
          <w:p w14:paraId="64801072" w14:textId="77777777" w:rsidR="000914A5" w:rsidRPr="00614522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>What do you believe are your strongest areas in the work that you have produced completing these tasks?</w:t>
            </w:r>
          </w:p>
        </w:tc>
        <w:tc>
          <w:tcPr>
            <w:tcW w:w="6024" w:type="dxa"/>
            <w:gridSpan w:val="2"/>
            <w:vAlign w:val="center"/>
          </w:tcPr>
          <w:p w14:paraId="2003CBC5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4CACFCB0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2366C7A7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390611BB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38E31863" w14:textId="77777777" w:rsidR="000914A5" w:rsidRPr="00506B83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</w:tc>
      </w:tr>
      <w:tr w:rsidR="000914A5" w:rsidRPr="00506B83" w14:paraId="34F43F3F" w14:textId="77777777" w:rsidTr="00147B75">
        <w:trPr>
          <w:trHeight w:val="832"/>
        </w:trPr>
        <w:tc>
          <w:tcPr>
            <w:tcW w:w="3256" w:type="dxa"/>
            <w:shd w:val="clear" w:color="auto" w:fill="DEEAF6" w:themeFill="accent5" w:themeFillTint="33"/>
            <w:vAlign w:val="center"/>
          </w:tcPr>
          <w:p w14:paraId="4AE3DF63" w14:textId="77777777" w:rsidR="000914A5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 xml:space="preserve">Which aspects of this work do you feel could be improved? </w:t>
            </w:r>
          </w:p>
          <w:p w14:paraId="22FDBAE6" w14:textId="77777777" w:rsidR="000914A5" w:rsidRPr="00614522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>Can you be specific about what needs improving?</w:t>
            </w:r>
          </w:p>
        </w:tc>
        <w:tc>
          <w:tcPr>
            <w:tcW w:w="6024" w:type="dxa"/>
            <w:gridSpan w:val="2"/>
            <w:vAlign w:val="center"/>
          </w:tcPr>
          <w:p w14:paraId="7AF7CC8A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0F6EB2D0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24CE7F99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2101E69A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60F86980" w14:textId="77777777" w:rsidR="000914A5" w:rsidRPr="00506B83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</w:tc>
      </w:tr>
      <w:tr w:rsidR="000914A5" w:rsidRPr="00506B83" w14:paraId="2951F6C3" w14:textId="77777777" w:rsidTr="00147B75">
        <w:trPr>
          <w:trHeight w:val="832"/>
        </w:trPr>
        <w:tc>
          <w:tcPr>
            <w:tcW w:w="3256" w:type="dxa"/>
            <w:shd w:val="clear" w:color="auto" w:fill="DEEAF6" w:themeFill="accent5" w:themeFillTint="33"/>
            <w:vAlign w:val="center"/>
          </w:tcPr>
          <w:p w14:paraId="192B355F" w14:textId="77777777" w:rsidR="000914A5" w:rsidRPr="00614522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lastRenderedPageBreak/>
              <w:t xml:space="preserve">How do find working Independently beyond the classroom? </w:t>
            </w:r>
          </w:p>
        </w:tc>
        <w:tc>
          <w:tcPr>
            <w:tcW w:w="6024" w:type="dxa"/>
            <w:gridSpan w:val="2"/>
            <w:vAlign w:val="center"/>
          </w:tcPr>
          <w:p w14:paraId="29AB3D0D" w14:textId="77777777" w:rsidR="000914A5" w:rsidRPr="00506B83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</w:tc>
      </w:tr>
      <w:tr w:rsidR="000914A5" w:rsidRPr="00506B83" w14:paraId="3A182F2A" w14:textId="77777777" w:rsidTr="00147B75">
        <w:trPr>
          <w:trHeight w:val="832"/>
        </w:trPr>
        <w:tc>
          <w:tcPr>
            <w:tcW w:w="3256" w:type="dxa"/>
            <w:shd w:val="clear" w:color="auto" w:fill="C5E0B3" w:themeFill="accent6" w:themeFillTint="66"/>
            <w:vAlign w:val="center"/>
          </w:tcPr>
          <w:p w14:paraId="487464EA" w14:textId="77777777" w:rsidR="000914A5" w:rsidRPr="00614522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>How confident do you feel discussing the work of other artists, photographers and other contextual sources?  (circle where you think you fall)</w:t>
            </w:r>
          </w:p>
        </w:tc>
        <w:tc>
          <w:tcPr>
            <w:tcW w:w="6024" w:type="dxa"/>
            <w:gridSpan w:val="2"/>
            <w:vAlign w:val="center"/>
          </w:tcPr>
          <w:p w14:paraId="34504930" w14:textId="77777777" w:rsidR="000914A5" w:rsidRDefault="000914A5" w:rsidP="00147B75">
            <w:pPr>
              <w:jc w:val="center"/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>1              2              3               4             5</w:t>
            </w:r>
          </w:p>
          <w:p w14:paraId="07148AA9" w14:textId="77777777" w:rsidR="000914A5" w:rsidRPr="00506B83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16"/>
                <w:szCs w:val="18"/>
              </w:rPr>
              <w:t xml:space="preserve">      </w:t>
            </w:r>
            <w:r w:rsidRPr="009F3815">
              <w:rPr>
                <w:rFonts w:ascii="Open Sans" w:hAnsi="Open Sans" w:cs="Open Sans"/>
                <w:color w:val="3B3838" w:themeColor="background2" w:themeShade="40"/>
                <w:sz w:val="16"/>
                <w:szCs w:val="18"/>
              </w:rPr>
              <w:t xml:space="preserve">Lacking Confidence                               </w:t>
            </w:r>
            <w:r>
              <w:rPr>
                <w:rFonts w:ascii="Open Sans" w:hAnsi="Open Sans" w:cs="Open Sans"/>
                <w:color w:val="3B3838" w:themeColor="background2" w:themeShade="40"/>
                <w:sz w:val="16"/>
                <w:szCs w:val="18"/>
              </w:rPr>
              <w:t xml:space="preserve">                      </w:t>
            </w:r>
            <w:r w:rsidRPr="009F3815">
              <w:rPr>
                <w:rFonts w:ascii="Open Sans" w:hAnsi="Open Sans" w:cs="Open Sans"/>
                <w:color w:val="3B3838" w:themeColor="background2" w:themeShade="40"/>
                <w:sz w:val="16"/>
                <w:szCs w:val="18"/>
              </w:rPr>
              <w:t xml:space="preserve"> </w:t>
            </w:r>
            <w:r>
              <w:rPr>
                <w:rFonts w:ascii="Open Sans" w:hAnsi="Open Sans" w:cs="Open Sans"/>
                <w:color w:val="3B3838" w:themeColor="background2" w:themeShade="40"/>
                <w:sz w:val="16"/>
                <w:szCs w:val="18"/>
              </w:rPr>
              <w:t xml:space="preserve">      </w:t>
            </w:r>
            <w:r w:rsidRPr="009F3815">
              <w:rPr>
                <w:rFonts w:ascii="Open Sans" w:hAnsi="Open Sans" w:cs="Open Sans"/>
                <w:color w:val="3B3838" w:themeColor="background2" w:themeShade="40"/>
                <w:sz w:val="16"/>
                <w:szCs w:val="18"/>
              </w:rPr>
              <w:t>Very Confident</w:t>
            </w:r>
          </w:p>
        </w:tc>
      </w:tr>
      <w:tr w:rsidR="000914A5" w:rsidRPr="00506B83" w14:paraId="74771D5E" w14:textId="77777777" w:rsidTr="00147B75">
        <w:trPr>
          <w:trHeight w:val="832"/>
        </w:trPr>
        <w:tc>
          <w:tcPr>
            <w:tcW w:w="3256" w:type="dxa"/>
            <w:shd w:val="clear" w:color="auto" w:fill="C5E0B3" w:themeFill="accent6" w:themeFillTint="66"/>
            <w:vAlign w:val="center"/>
          </w:tcPr>
          <w:p w14:paraId="4CD639D2" w14:textId="77777777" w:rsidR="000914A5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 xml:space="preserve">From the list of qualities and attributes that are important to be a successful creative student: Rank these in your order of priority. </w:t>
            </w:r>
          </w:p>
          <w:p w14:paraId="517505C7" w14:textId="77777777" w:rsidR="000914A5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</w:p>
          <w:p w14:paraId="116B90FE" w14:textId="77777777" w:rsidR="000914A5" w:rsidRPr="00614522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 xml:space="preserve">Write your order these attributes in the right- hand column. </w:t>
            </w:r>
          </w:p>
        </w:tc>
        <w:tc>
          <w:tcPr>
            <w:tcW w:w="3067" w:type="dxa"/>
            <w:vAlign w:val="center"/>
          </w:tcPr>
          <w:p w14:paraId="66A610C0" w14:textId="77777777" w:rsidR="000914A5" w:rsidRDefault="000914A5" w:rsidP="000914A5">
            <w:pPr>
              <w:pStyle w:val="ListParagraph"/>
              <w:numPr>
                <w:ilvl w:val="0"/>
                <w:numId w:val="7"/>
              </w:num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 xml:space="preserve">Patience   </w:t>
            </w:r>
          </w:p>
          <w:p w14:paraId="0BDD8399" w14:textId="77777777" w:rsidR="000914A5" w:rsidRDefault="000914A5" w:rsidP="000914A5">
            <w:pPr>
              <w:pStyle w:val="ListParagraph"/>
              <w:numPr>
                <w:ilvl w:val="0"/>
                <w:numId w:val="7"/>
              </w:num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 xml:space="preserve">Risk-Taking  </w:t>
            </w:r>
          </w:p>
          <w:p w14:paraId="4C0E42FF" w14:textId="77777777" w:rsidR="000914A5" w:rsidRDefault="000914A5" w:rsidP="000914A5">
            <w:pPr>
              <w:pStyle w:val="ListParagraph"/>
              <w:numPr>
                <w:ilvl w:val="0"/>
                <w:numId w:val="7"/>
              </w:num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 xml:space="preserve">Creativity  </w:t>
            </w:r>
          </w:p>
          <w:p w14:paraId="5A2D163D" w14:textId="77777777" w:rsidR="000914A5" w:rsidRDefault="000914A5" w:rsidP="000914A5">
            <w:pPr>
              <w:pStyle w:val="ListParagraph"/>
              <w:numPr>
                <w:ilvl w:val="0"/>
                <w:numId w:val="7"/>
              </w:num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>Passion</w:t>
            </w:r>
          </w:p>
          <w:p w14:paraId="0EBB07B1" w14:textId="77777777" w:rsidR="000914A5" w:rsidRPr="00E30DD2" w:rsidRDefault="000914A5" w:rsidP="000914A5">
            <w:pPr>
              <w:pStyle w:val="ListParagraph"/>
              <w:numPr>
                <w:ilvl w:val="0"/>
                <w:numId w:val="7"/>
              </w:num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 w:rsidRPr="00E30DD2">
              <w:rPr>
                <w:rFonts w:ascii="Open Sans" w:hAnsi="Open Sans" w:cs="Open Sans"/>
                <w:color w:val="3B3838" w:themeColor="background2" w:themeShade="40"/>
                <w:sz w:val="20"/>
              </w:rPr>
              <w:t>High Standards</w:t>
            </w:r>
          </w:p>
          <w:p w14:paraId="3822C97F" w14:textId="77777777" w:rsidR="000914A5" w:rsidRPr="00E30DD2" w:rsidRDefault="000914A5" w:rsidP="000914A5">
            <w:pPr>
              <w:pStyle w:val="ListParagraph"/>
              <w:numPr>
                <w:ilvl w:val="0"/>
                <w:numId w:val="7"/>
              </w:num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 w:rsidRPr="00E30DD2">
              <w:rPr>
                <w:rFonts w:ascii="Open Sans" w:hAnsi="Open Sans" w:cs="Open Sans"/>
                <w:color w:val="3B3838" w:themeColor="background2" w:themeShade="40"/>
                <w:sz w:val="20"/>
              </w:rPr>
              <w:t xml:space="preserve">Persistence </w:t>
            </w:r>
          </w:p>
          <w:p w14:paraId="2998EFD2" w14:textId="77777777" w:rsidR="000914A5" w:rsidRPr="00E30DD2" w:rsidRDefault="000914A5" w:rsidP="000914A5">
            <w:pPr>
              <w:pStyle w:val="ListParagraph"/>
              <w:numPr>
                <w:ilvl w:val="0"/>
                <w:numId w:val="7"/>
              </w:num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>I</w:t>
            </w:r>
            <w:r w:rsidRPr="00E30DD2">
              <w:rPr>
                <w:rFonts w:ascii="Open Sans" w:hAnsi="Open Sans" w:cs="Open Sans"/>
                <w:color w:val="3B3838" w:themeColor="background2" w:themeShade="40"/>
                <w:sz w:val="20"/>
              </w:rPr>
              <w:t xml:space="preserve">ndependence        </w:t>
            </w:r>
          </w:p>
          <w:p w14:paraId="6B35073B" w14:textId="77777777" w:rsidR="000914A5" w:rsidRPr="00E30DD2" w:rsidRDefault="000914A5" w:rsidP="000914A5">
            <w:pPr>
              <w:pStyle w:val="ListParagraph"/>
              <w:numPr>
                <w:ilvl w:val="0"/>
                <w:numId w:val="7"/>
              </w:num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 w:rsidRPr="00E30DD2">
              <w:rPr>
                <w:rFonts w:ascii="Open Sans" w:hAnsi="Open Sans" w:cs="Open Sans"/>
                <w:color w:val="3B3838" w:themeColor="background2" w:themeShade="40"/>
                <w:sz w:val="20"/>
              </w:rPr>
              <w:t>Self-Discipline</w:t>
            </w:r>
          </w:p>
          <w:p w14:paraId="6C634842" w14:textId="77777777" w:rsidR="000914A5" w:rsidRDefault="000914A5" w:rsidP="000914A5">
            <w:pPr>
              <w:pStyle w:val="ListParagraph"/>
              <w:numPr>
                <w:ilvl w:val="0"/>
                <w:numId w:val="7"/>
              </w:num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 w:rsidRPr="00E30DD2">
              <w:rPr>
                <w:rFonts w:ascii="Open Sans" w:hAnsi="Open Sans" w:cs="Open Sans"/>
                <w:color w:val="3B3838" w:themeColor="background2" w:themeShade="40"/>
                <w:sz w:val="20"/>
              </w:rPr>
              <w:t>Drawing and Observational skills</w:t>
            </w:r>
          </w:p>
          <w:p w14:paraId="37D8067C" w14:textId="77777777" w:rsidR="000914A5" w:rsidRPr="00E30DD2" w:rsidRDefault="000914A5" w:rsidP="000914A5">
            <w:pPr>
              <w:pStyle w:val="ListParagraph"/>
              <w:numPr>
                <w:ilvl w:val="0"/>
                <w:numId w:val="7"/>
              </w:num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>Technical skill</w:t>
            </w:r>
          </w:p>
        </w:tc>
        <w:tc>
          <w:tcPr>
            <w:tcW w:w="2957" w:type="dxa"/>
            <w:vAlign w:val="center"/>
          </w:tcPr>
          <w:p w14:paraId="757D9C49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 xml:space="preserve">1. </w:t>
            </w:r>
            <w:r w:rsidRPr="006B28DB">
              <w:rPr>
                <w:rFonts w:ascii="Open Sans" w:hAnsi="Open Sans" w:cs="Open Sans"/>
                <w:color w:val="3B3838" w:themeColor="background2" w:themeShade="40"/>
                <w:sz w:val="20"/>
              </w:rPr>
              <w:t xml:space="preserve"> </w:t>
            </w:r>
          </w:p>
          <w:p w14:paraId="6EE1832B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>2.</w:t>
            </w:r>
          </w:p>
          <w:p w14:paraId="5C720321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>3.</w:t>
            </w:r>
          </w:p>
          <w:p w14:paraId="1CEEE23B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>4.</w:t>
            </w:r>
          </w:p>
          <w:p w14:paraId="1369B1BA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>5.</w:t>
            </w:r>
          </w:p>
          <w:p w14:paraId="58D3DA33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>6.</w:t>
            </w:r>
          </w:p>
          <w:p w14:paraId="5266C81E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>7.</w:t>
            </w:r>
          </w:p>
          <w:p w14:paraId="4C180ED3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>8.</w:t>
            </w:r>
          </w:p>
          <w:p w14:paraId="51FD8C05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>9.</w:t>
            </w:r>
          </w:p>
          <w:p w14:paraId="06F16DB8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>
              <w:rPr>
                <w:rFonts w:ascii="Open Sans" w:hAnsi="Open Sans" w:cs="Open Sans"/>
                <w:color w:val="3B3838" w:themeColor="background2" w:themeShade="40"/>
                <w:sz w:val="20"/>
              </w:rPr>
              <w:t>10.</w:t>
            </w:r>
          </w:p>
          <w:p w14:paraId="770ACD69" w14:textId="77777777" w:rsidR="000914A5" w:rsidRPr="006B28DB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  <w:r w:rsidRPr="006B28DB">
              <w:rPr>
                <w:rFonts w:ascii="Open Sans" w:hAnsi="Open Sans" w:cs="Open Sans"/>
                <w:color w:val="3B3838" w:themeColor="background2" w:themeShade="40"/>
                <w:sz w:val="20"/>
              </w:rPr>
              <w:t xml:space="preserve">  </w:t>
            </w:r>
          </w:p>
        </w:tc>
      </w:tr>
      <w:tr w:rsidR="000914A5" w:rsidRPr="00506B83" w14:paraId="316ED737" w14:textId="77777777" w:rsidTr="00147B75">
        <w:trPr>
          <w:trHeight w:val="832"/>
        </w:trPr>
        <w:tc>
          <w:tcPr>
            <w:tcW w:w="3256" w:type="dxa"/>
            <w:shd w:val="clear" w:color="auto" w:fill="F4B083" w:themeFill="accent2" w:themeFillTint="99"/>
            <w:vAlign w:val="center"/>
          </w:tcPr>
          <w:p w14:paraId="18AE9277" w14:textId="77777777" w:rsidR="000914A5" w:rsidRPr="00614522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>Which skills and attributes from the list above do you feel that you have?</w:t>
            </w:r>
          </w:p>
        </w:tc>
        <w:tc>
          <w:tcPr>
            <w:tcW w:w="6024" w:type="dxa"/>
            <w:gridSpan w:val="2"/>
            <w:vAlign w:val="center"/>
          </w:tcPr>
          <w:p w14:paraId="7C35A7AF" w14:textId="77777777" w:rsidR="000914A5" w:rsidRPr="00506B83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</w:tc>
      </w:tr>
      <w:tr w:rsidR="000914A5" w:rsidRPr="00506B83" w14:paraId="140CB98A" w14:textId="77777777" w:rsidTr="00147B75">
        <w:trPr>
          <w:trHeight w:val="832"/>
        </w:trPr>
        <w:tc>
          <w:tcPr>
            <w:tcW w:w="3256" w:type="dxa"/>
            <w:shd w:val="clear" w:color="auto" w:fill="F4B083" w:themeFill="accent2" w:themeFillTint="99"/>
            <w:vAlign w:val="center"/>
          </w:tcPr>
          <w:p w14:paraId="04432F87" w14:textId="77777777" w:rsidR="000914A5" w:rsidRPr="00614522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>Which skills and attributes do you feel are your weakest areas?</w:t>
            </w:r>
          </w:p>
        </w:tc>
        <w:tc>
          <w:tcPr>
            <w:tcW w:w="6024" w:type="dxa"/>
            <w:gridSpan w:val="2"/>
            <w:vAlign w:val="center"/>
          </w:tcPr>
          <w:p w14:paraId="2082F9A7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5BB04A91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152980C8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743E45E8" w14:textId="77777777" w:rsidR="000914A5" w:rsidRPr="00506B83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</w:tc>
      </w:tr>
      <w:tr w:rsidR="000914A5" w:rsidRPr="00506B83" w14:paraId="03852D8F" w14:textId="77777777" w:rsidTr="00147B75">
        <w:trPr>
          <w:trHeight w:val="832"/>
        </w:trPr>
        <w:tc>
          <w:tcPr>
            <w:tcW w:w="3256" w:type="dxa"/>
            <w:shd w:val="clear" w:color="auto" w:fill="F4B083" w:themeFill="accent2" w:themeFillTint="99"/>
            <w:vAlign w:val="center"/>
          </w:tcPr>
          <w:p w14:paraId="4736981B" w14:textId="77777777" w:rsidR="000914A5" w:rsidRPr="00614522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>What is your main reason(s) for potentially taking A level Fine Art?</w:t>
            </w:r>
          </w:p>
        </w:tc>
        <w:tc>
          <w:tcPr>
            <w:tcW w:w="6024" w:type="dxa"/>
            <w:gridSpan w:val="2"/>
            <w:vAlign w:val="center"/>
          </w:tcPr>
          <w:p w14:paraId="14762DC3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14C63F2D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147250B5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008EDB71" w14:textId="77777777" w:rsidR="000914A5" w:rsidRPr="00506B83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</w:tc>
      </w:tr>
      <w:tr w:rsidR="000914A5" w:rsidRPr="00506B83" w14:paraId="2053FCE6" w14:textId="77777777" w:rsidTr="00147B75">
        <w:trPr>
          <w:trHeight w:val="832"/>
        </w:trPr>
        <w:tc>
          <w:tcPr>
            <w:tcW w:w="3256" w:type="dxa"/>
            <w:shd w:val="clear" w:color="auto" w:fill="F4B083" w:themeFill="accent2" w:themeFillTint="99"/>
            <w:vAlign w:val="center"/>
          </w:tcPr>
          <w:p w14:paraId="27318092" w14:textId="77777777" w:rsidR="000914A5" w:rsidRPr="00614522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>Are you interested at this stage of pursuing a Creative based subject beyond sixth form?</w:t>
            </w:r>
          </w:p>
        </w:tc>
        <w:tc>
          <w:tcPr>
            <w:tcW w:w="6024" w:type="dxa"/>
            <w:gridSpan w:val="2"/>
            <w:vAlign w:val="center"/>
          </w:tcPr>
          <w:p w14:paraId="311E3A2A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6FAA1EA1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6C6605FA" w14:textId="77777777" w:rsidR="000914A5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  <w:p w14:paraId="2100373E" w14:textId="77777777" w:rsidR="000914A5" w:rsidRPr="00506B83" w:rsidRDefault="000914A5" w:rsidP="00147B75">
            <w:pPr>
              <w:rPr>
                <w:rFonts w:ascii="Open Sans" w:hAnsi="Open Sans" w:cs="Open Sans"/>
                <w:color w:val="3B3838" w:themeColor="background2" w:themeShade="40"/>
                <w:sz w:val="20"/>
              </w:rPr>
            </w:pPr>
          </w:p>
        </w:tc>
      </w:tr>
      <w:tr w:rsidR="000914A5" w:rsidRPr="00506B83" w14:paraId="78D96324" w14:textId="77777777" w:rsidTr="00147B75">
        <w:trPr>
          <w:trHeight w:val="832"/>
        </w:trPr>
        <w:tc>
          <w:tcPr>
            <w:tcW w:w="3256" w:type="dxa"/>
            <w:shd w:val="clear" w:color="auto" w:fill="8EAADB" w:themeFill="accent1" w:themeFillTint="99"/>
            <w:vAlign w:val="center"/>
          </w:tcPr>
          <w:p w14:paraId="5119BFF2" w14:textId="77777777" w:rsidR="000914A5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 xml:space="preserve">Do you agree with this statement? </w:t>
            </w:r>
            <w:r w:rsidRPr="00114092">
              <w:rPr>
                <w:rFonts w:ascii="Raleway Medium" w:hAnsi="Raleway Medium" w:cs="Open Sans"/>
                <w:b/>
                <w:bCs/>
                <w:color w:val="222A35" w:themeColor="text2" w:themeShade="80"/>
                <w:sz w:val="20"/>
              </w:rPr>
              <w:t>(Agree / Disagree)</w:t>
            </w:r>
          </w:p>
        </w:tc>
        <w:tc>
          <w:tcPr>
            <w:tcW w:w="6024" w:type="dxa"/>
            <w:gridSpan w:val="2"/>
            <w:shd w:val="clear" w:color="auto" w:fill="8EAADB" w:themeFill="accent1" w:themeFillTint="99"/>
            <w:vAlign w:val="center"/>
          </w:tcPr>
          <w:p w14:paraId="63E59030" w14:textId="77777777" w:rsidR="000914A5" w:rsidRPr="00114092" w:rsidRDefault="000914A5" w:rsidP="00147B75">
            <w:pPr>
              <w:rPr>
                <w:rFonts w:ascii="Raleway Medium" w:hAnsi="Raleway Medium" w:cs="Open Sans"/>
                <w:color w:val="222A35" w:themeColor="text2" w:themeShade="80"/>
                <w:sz w:val="20"/>
              </w:rPr>
            </w:pPr>
            <w:r>
              <w:rPr>
                <w:rFonts w:ascii="Raleway Medium" w:hAnsi="Raleway Medium" w:cs="Open Sans"/>
                <w:color w:val="222A35" w:themeColor="text2" w:themeShade="80"/>
                <w:sz w:val="20"/>
              </w:rPr>
              <w:t>You need to be able to take and give constructive criticism if you are to be a successful Fine Art / Creative student?</w:t>
            </w:r>
          </w:p>
        </w:tc>
      </w:tr>
    </w:tbl>
    <w:p w14:paraId="4932DEAA" w14:textId="77777777" w:rsidR="000914A5" w:rsidRDefault="000914A5"/>
    <w:sectPr w:rsidR="000914A5" w:rsidSect="000914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Next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 Semi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Raleway Medium">
    <w:altName w:val="Trebuchet MS"/>
    <w:charset w:val="00"/>
    <w:family w:val="swiss"/>
    <w:pitch w:val="variable"/>
    <w:sig w:usb0="A00002FF" w:usb1="5000205B" w:usb2="00000000" w:usb3="00000000" w:csb0="00000097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F3B21"/>
    <w:multiLevelType w:val="hybridMultilevel"/>
    <w:tmpl w:val="39003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82A1D"/>
    <w:multiLevelType w:val="hybridMultilevel"/>
    <w:tmpl w:val="F1587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61EB9"/>
    <w:multiLevelType w:val="hybridMultilevel"/>
    <w:tmpl w:val="88D6EE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D1851"/>
    <w:multiLevelType w:val="hybridMultilevel"/>
    <w:tmpl w:val="098CA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91864"/>
    <w:multiLevelType w:val="hybridMultilevel"/>
    <w:tmpl w:val="AEA44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A02DC"/>
    <w:multiLevelType w:val="hybridMultilevel"/>
    <w:tmpl w:val="ABB014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515D6B"/>
    <w:multiLevelType w:val="hybridMultilevel"/>
    <w:tmpl w:val="DD2A3F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AEA"/>
    <w:rsid w:val="000914A5"/>
    <w:rsid w:val="0031422B"/>
    <w:rsid w:val="0032111A"/>
    <w:rsid w:val="0039775B"/>
    <w:rsid w:val="003A4C7D"/>
    <w:rsid w:val="00411088"/>
    <w:rsid w:val="004A2EEB"/>
    <w:rsid w:val="005B6848"/>
    <w:rsid w:val="007079F6"/>
    <w:rsid w:val="00745000"/>
    <w:rsid w:val="007B3D8A"/>
    <w:rsid w:val="008B7D96"/>
    <w:rsid w:val="009F56E1"/>
    <w:rsid w:val="00A12AEA"/>
    <w:rsid w:val="00CD7257"/>
    <w:rsid w:val="00D06CBE"/>
    <w:rsid w:val="00F22B6C"/>
    <w:rsid w:val="00F9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0B1ED"/>
  <w15:chartTrackingRefBased/>
  <w15:docId w15:val="{EA89E523-264A-40FA-A438-1E0DF2FE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977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9775B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ListParagraph">
    <w:name w:val="List Paragraph"/>
    <w:basedOn w:val="Normal"/>
    <w:uiPriority w:val="34"/>
    <w:qFormat/>
    <w:rsid w:val="0031422B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0914A5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8B7D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PUO6F-8p1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2595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</dc:creator>
  <cp:keywords/>
  <dc:description/>
  <cp:lastModifiedBy>Lianne Bagshaw</cp:lastModifiedBy>
  <cp:revision>2</cp:revision>
  <dcterms:created xsi:type="dcterms:W3CDTF">2021-06-29T09:02:00Z</dcterms:created>
  <dcterms:modified xsi:type="dcterms:W3CDTF">2021-06-29T09:02:00Z</dcterms:modified>
</cp:coreProperties>
</file>