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383D13" w14:textId="31F42672" w:rsidR="00925A9D" w:rsidRDefault="00B62E5D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E73B558" wp14:editId="37F963C9">
                <wp:simplePos x="0" y="0"/>
                <wp:positionH relativeFrom="column">
                  <wp:posOffset>4708566</wp:posOffset>
                </wp:positionH>
                <wp:positionV relativeFrom="paragraph">
                  <wp:posOffset>8211787</wp:posOffset>
                </wp:positionV>
                <wp:extent cx="1495813" cy="991590"/>
                <wp:effectExtent l="0" t="0" r="28575" b="1841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5813" cy="9915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EEF849" w14:textId="5E8A8DA4" w:rsidR="00B62E5D" w:rsidRDefault="00B62E5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0C64987" wp14:editId="7A65AC18">
                                  <wp:extent cx="1306195" cy="829585"/>
                                  <wp:effectExtent l="0" t="0" r="8255" b="8890"/>
                                  <wp:docPr id="17" name="Picture 17" descr="C:\Users\g.greenwell\AppData\Local\Microsoft\Windows\INetCache\Content.MSO\7FB55897.tmp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g.greenwell\AppData\Local\Microsoft\Windows\INetCache\Content.MSO\7FB55897.tmp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06195" cy="8295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E73B558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370.75pt;margin-top:646.6pt;width:117.8pt;height:78.1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" fillcolor="white [3201]" strokeweight=".5pt">
                <v:textbox>
                  <w:txbxContent>
                    <w:p w14:paraId="26EEF849" w14:textId="5E8A8DA4" w:rsidR="00B62E5D" w:rsidRDefault="00B62E5D">
                      <w:r>
                        <w:rPr>
                          <w:noProof/>
                        </w:rPr>
                        <w:drawing>
                          <wp:inline distT="0" distB="0" distL="0" distR="0" wp14:anchorId="70C64987" wp14:editId="7A65AC18">
                            <wp:extent cx="1306195" cy="829585"/>
                            <wp:effectExtent l="0" t="0" r="8255" b="8890"/>
                            <wp:docPr id="17" name="Picture 17" descr="C:\Users\g.greenwell\AppData\Local\Microsoft\Windows\INetCache\Content.MSO\7FB55897.tmp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g.greenwell\AppData\Local\Microsoft\Windows\INetCache\Content.MSO\7FB55897.tmp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06195" cy="8295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B75E82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9C0B2F8" wp14:editId="448092D2">
                <wp:simplePos x="0" y="0"/>
                <wp:positionH relativeFrom="column">
                  <wp:posOffset>-504701</wp:posOffset>
                </wp:positionH>
                <wp:positionV relativeFrom="paragraph">
                  <wp:posOffset>7766462</wp:posOffset>
                </wp:positionV>
                <wp:extent cx="6774064" cy="1514104"/>
                <wp:effectExtent l="0" t="0" r="27305" b="1016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74064" cy="151410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9E82F3" w14:textId="77777777" w:rsidR="00B75E82" w:rsidRPr="00B75E82" w:rsidRDefault="00B75E82">
                            <w:pPr>
                              <w:rPr>
                                <w:b/>
                                <w:u w:val="single"/>
                              </w:rPr>
                            </w:pPr>
                            <w:r w:rsidRPr="00B75E82">
                              <w:rPr>
                                <w:b/>
                                <w:u w:val="single"/>
                              </w:rPr>
                              <w:t xml:space="preserve">Marking tools </w:t>
                            </w:r>
                          </w:p>
                          <w:p w14:paraId="0911B63C" w14:textId="77777777" w:rsidR="00B62E5D" w:rsidRDefault="00B75E82">
                            <w:r>
                              <w:t xml:space="preserve">The measuring tools associated with timber are used to measure lengths and angles. The most common tools are: </w:t>
                            </w:r>
                          </w:p>
                          <w:p w14:paraId="24FD93B1" w14:textId="77777777" w:rsidR="00B62E5D" w:rsidRDefault="00B75E82">
                            <w:r>
                              <w:t>•ruler - for measuring shorter lengths, widths and thicknesses</w:t>
                            </w:r>
                          </w:p>
                          <w:p w14:paraId="3BEF5C64" w14:textId="24F01114" w:rsidR="00B62E5D" w:rsidRDefault="00B75E82">
                            <w:r>
                              <w:t xml:space="preserve">•tape measure - for measuring long distances, particularly in the building trade </w:t>
                            </w:r>
                          </w:p>
                          <w:p w14:paraId="007BB58A" w14:textId="77777777" w:rsidR="00B62E5D" w:rsidRDefault="00B75E82">
                            <w:r>
                              <w:t xml:space="preserve">•try square - for marking out angles that are 90 degrees to an edge </w:t>
                            </w:r>
                          </w:p>
                          <w:p w14:paraId="622E705D" w14:textId="68B846A9" w:rsidR="00B75E82" w:rsidRDefault="00B75E82">
                            <w:r>
                              <w:t>•mitre square - for marking out angles that are 45 degrees to an edge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9C0B2F8" id="Text Box 15" o:spid="_x0000_s1027" type="#_x0000_t202" style="position:absolute;margin-left:-39.75pt;margin-top:611.55pt;width:533.4pt;height:119.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" fillcolor="white [3201]" strokeweight=".5pt">
                <v:textbox>
                  <w:txbxContent>
                    <w:p w14:paraId="2D9E82F3" w14:textId="77777777" w:rsidR="00B75E82" w:rsidRPr="00B75E82" w:rsidRDefault="00B75E82">
                      <w:pPr>
                        <w:rPr>
                          <w:b/>
                          <w:u w:val="single"/>
                        </w:rPr>
                      </w:pPr>
                      <w:r w:rsidRPr="00B75E82">
                        <w:rPr>
                          <w:b/>
                          <w:u w:val="single"/>
                        </w:rPr>
                        <w:t xml:space="preserve">Marking tools </w:t>
                      </w:r>
                    </w:p>
                    <w:p w14:paraId="0911B63C" w14:textId="77777777" w:rsidR="00B62E5D" w:rsidRDefault="00B75E82">
                      <w:r>
                        <w:t xml:space="preserve">The measuring tools associated with timber are used to measure lengths and angles. The most common tools are: </w:t>
                      </w:r>
                    </w:p>
                    <w:p w14:paraId="24FD93B1" w14:textId="77777777" w:rsidR="00B62E5D" w:rsidRDefault="00B75E82">
                      <w:r>
                        <w:t>•ruler - for measuring shorter lengths, widths and thicknesses</w:t>
                      </w:r>
                    </w:p>
                    <w:p w14:paraId="3BEF5C64" w14:textId="24F01114" w:rsidR="00B62E5D" w:rsidRDefault="00B75E82">
                      <w:r>
                        <w:t xml:space="preserve">•tape measure - for measuring long distances, particularly in the building trade </w:t>
                      </w:r>
                    </w:p>
                    <w:p w14:paraId="007BB58A" w14:textId="77777777" w:rsidR="00B62E5D" w:rsidRDefault="00B75E82">
                      <w:r>
                        <w:t xml:space="preserve">•try square - for marking out angles that are 90 degrees to an edge </w:t>
                      </w:r>
                    </w:p>
                    <w:p w14:paraId="622E705D" w14:textId="68B846A9" w:rsidR="00B75E82" w:rsidRDefault="00B75E82">
                      <w:r>
                        <w:t>•mitre square - for marking out angles that are 45 degrees to an edge</w:t>
                      </w:r>
                    </w:p>
                  </w:txbxContent>
                </v:textbox>
              </v:shape>
            </w:pict>
          </mc:Fallback>
        </mc:AlternateContent>
      </w:r>
      <w:r w:rsidR="00B75E82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659EDB" wp14:editId="49BE41A0">
                <wp:simplePos x="0" y="0"/>
                <wp:positionH relativeFrom="column">
                  <wp:posOffset>-516577</wp:posOffset>
                </wp:positionH>
                <wp:positionV relativeFrom="paragraph">
                  <wp:posOffset>3960420</wp:posOffset>
                </wp:positionV>
                <wp:extent cx="2380615" cy="3746665"/>
                <wp:effectExtent l="0" t="0" r="19685" b="2540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0615" cy="37466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F8BCC1" w14:textId="77777777" w:rsidR="00B75E82" w:rsidRPr="00B75E82" w:rsidRDefault="00B75E82" w:rsidP="00B75E82">
                            <w:pPr>
                              <w:rPr>
                                <w:b/>
                              </w:rPr>
                            </w:pPr>
                            <w:r w:rsidRPr="00B75E82">
                              <w:rPr>
                                <w:b/>
                              </w:rPr>
                              <w:t>PROCESSES</w:t>
                            </w:r>
                          </w:p>
                          <w:p w14:paraId="4C6E14E0" w14:textId="77777777" w:rsidR="00B75E82" w:rsidRDefault="00B75E82" w:rsidP="00B75E82">
                            <w:r w:rsidRPr="00B75E82">
                              <w:rPr>
                                <w:b/>
                              </w:rPr>
                              <w:t>HAND CUTTING</w:t>
                            </w:r>
                            <w:r>
                              <w:t xml:space="preserve"> – refers to cutting and shaping of materials using hand </w:t>
                            </w:r>
                          </w:p>
                          <w:p w14:paraId="3623AA45" w14:textId="77777777" w:rsidR="00B75E82" w:rsidRDefault="00B75E82" w:rsidP="00B75E82">
                            <w:r>
                              <w:t>tolls such as saws and files.</w:t>
                            </w:r>
                          </w:p>
                          <w:p w14:paraId="1147EB31" w14:textId="77777777" w:rsidR="00B75E82" w:rsidRDefault="00B75E82" w:rsidP="00B75E82">
                            <w:r w:rsidRPr="00B75E82">
                              <w:rPr>
                                <w:b/>
                              </w:rPr>
                              <w:t>VACUUM FORMING</w:t>
                            </w:r>
                            <w:r>
                              <w:t xml:space="preserve"> – is the process of heating a sheet of hips and forming </w:t>
                            </w:r>
                          </w:p>
                          <w:p w14:paraId="0F166D47" w14:textId="77777777" w:rsidR="00B75E82" w:rsidRDefault="00B75E82" w:rsidP="00B75E82">
                            <w:r>
                              <w:t>it over a made product or mould. Examples are plastic cereal bowls.</w:t>
                            </w:r>
                          </w:p>
                          <w:p w14:paraId="6A6AF24A" w14:textId="77777777" w:rsidR="00B75E82" w:rsidRDefault="00B75E82" w:rsidP="00B75E82">
                            <w:r w:rsidRPr="00B75E82">
                              <w:rPr>
                                <w:b/>
                              </w:rPr>
                              <w:t>CAD/CAM</w:t>
                            </w:r>
                            <w:r>
                              <w:t xml:space="preserve"> – stands for Computer Aided Design &amp; Computer Aided </w:t>
                            </w:r>
                          </w:p>
                          <w:p w14:paraId="23DDF540" w14:textId="77777777" w:rsidR="00B75E82" w:rsidRDefault="00B75E82" w:rsidP="00B75E82">
                            <w:r>
                              <w:t xml:space="preserve">Manufacture. This refers to products that are design on a computer and a </w:t>
                            </w:r>
                          </w:p>
                          <w:p w14:paraId="684EFBE6" w14:textId="15164F1A" w:rsidR="00A80A7B" w:rsidRDefault="00B75E82" w:rsidP="00B75E82">
                            <w:r>
                              <w:t>machine is used to manufacture them.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59EDB" id="Text Box 10" o:spid="_x0000_s1028" type="#_x0000_t202" style="position:absolute;margin-left:-40.7pt;margin-top:311.85pt;width:187.45pt;height:2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" fillcolor="white [3201]" strokeweight=".5pt">
                <v:textbox>
                  <w:txbxContent>
                    <w:p w14:paraId="67F8BCC1" w14:textId="77777777" w:rsidR="00B75E82" w:rsidRPr="00B75E82" w:rsidRDefault="00B75E82" w:rsidP="00B75E82">
                      <w:pPr>
                        <w:rPr>
                          <w:b/>
                        </w:rPr>
                      </w:pPr>
                      <w:r w:rsidRPr="00B75E82">
                        <w:rPr>
                          <w:b/>
                        </w:rPr>
                        <w:t>PROCESSES</w:t>
                      </w:r>
                    </w:p>
                    <w:p w14:paraId="4C6E14E0" w14:textId="77777777" w:rsidR="00B75E82" w:rsidRDefault="00B75E82" w:rsidP="00B75E82">
                      <w:r w:rsidRPr="00B75E82">
                        <w:rPr>
                          <w:b/>
                        </w:rPr>
                        <w:t>HAND CUTTING</w:t>
                      </w:r>
                      <w:r>
                        <w:t xml:space="preserve"> – refers to cutting and shaping of materials using hand </w:t>
                      </w:r>
                    </w:p>
                    <w:p w14:paraId="3623AA45" w14:textId="77777777" w:rsidR="00B75E82" w:rsidRDefault="00B75E82" w:rsidP="00B75E82">
                      <w:r>
                        <w:t>tolls such as saws and files.</w:t>
                      </w:r>
                    </w:p>
                    <w:p w14:paraId="1147EB31" w14:textId="77777777" w:rsidR="00B75E82" w:rsidRDefault="00B75E82" w:rsidP="00B75E82">
                      <w:r w:rsidRPr="00B75E82">
                        <w:rPr>
                          <w:b/>
                        </w:rPr>
                        <w:t>VACUUM FORMING</w:t>
                      </w:r>
                      <w:r>
                        <w:t xml:space="preserve"> – is the process of heating a sheet of hips and forming </w:t>
                      </w:r>
                    </w:p>
                    <w:p w14:paraId="0F166D47" w14:textId="77777777" w:rsidR="00B75E82" w:rsidRDefault="00B75E82" w:rsidP="00B75E82">
                      <w:r>
                        <w:t>it over a made product or mould. Examples are plastic cereal bowls.</w:t>
                      </w:r>
                    </w:p>
                    <w:p w14:paraId="6A6AF24A" w14:textId="77777777" w:rsidR="00B75E82" w:rsidRDefault="00B75E82" w:rsidP="00B75E82">
                      <w:r w:rsidRPr="00B75E82">
                        <w:rPr>
                          <w:b/>
                        </w:rPr>
                        <w:t>CAD/CAM</w:t>
                      </w:r>
                      <w:r>
                        <w:t xml:space="preserve"> – stands for Computer Aided Design &amp; Computer Aided </w:t>
                      </w:r>
                    </w:p>
                    <w:p w14:paraId="23DDF540" w14:textId="77777777" w:rsidR="00B75E82" w:rsidRDefault="00B75E82" w:rsidP="00B75E82">
                      <w:r>
                        <w:t xml:space="preserve">Manufacture. This refers to products that are design on a computer and a </w:t>
                      </w:r>
                    </w:p>
                    <w:p w14:paraId="684EFBE6" w14:textId="15164F1A" w:rsidR="00A80A7B" w:rsidRDefault="00B75E82" w:rsidP="00B75E82">
                      <w:r>
                        <w:t>machine is used to manufacture them.</w:t>
                      </w:r>
                    </w:p>
                  </w:txbxContent>
                </v:textbox>
              </v:shape>
            </w:pict>
          </mc:Fallback>
        </mc:AlternateContent>
      </w:r>
      <w:r w:rsidR="00B75E82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250A998" wp14:editId="2A997C40">
                <wp:simplePos x="0" y="0"/>
                <wp:positionH relativeFrom="column">
                  <wp:posOffset>1965366</wp:posOffset>
                </wp:positionH>
                <wp:positionV relativeFrom="paragraph">
                  <wp:posOffset>5005449</wp:posOffset>
                </wp:positionV>
                <wp:extent cx="4287328" cy="2695699"/>
                <wp:effectExtent l="0" t="0" r="18415" b="28575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87328" cy="269569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91AB07" w14:textId="2DF164AF" w:rsidR="00B75E82" w:rsidRDefault="00B75E82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B06A1D" wp14:editId="28D47659">
                                  <wp:extent cx="4144488" cy="2600325"/>
                                  <wp:effectExtent l="0" t="0" r="8890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9"/>
                                          <a:srcRect l="28824" t="24297" r="41609" b="4347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74180" cy="26189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50A998" id="Text Box 13" o:spid="_x0000_s1029" type="#_x0000_t202" style="position:absolute;margin-left:154.75pt;margin-top:394.15pt;width:337.6pt;height:212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" fillcolor="white [3201]" strokeweight=".5pt">
                <v:textbox>
                  <w:txbxContent>
                    <w:p w14:paraId="7191AB07" w14:textId="2DF164AF" w:rsidR="00B75E82" w:rsidRDefault="00B75E82">
                      <w:r>
                        <w:rPr>
                          <w:noProof/>
                        </w:rPr>
                        <w:drawing>
                          <wp:inline distT="0" distB="0" distL="0" distR="0" wp14:anchorId="20B06A1D" wp14:editId="28D47659">
                            <wp:extent cx="4144488" cy="2600325"/>
                            <wp:effectExtent l="0" t="0" r="8890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9"/>
                                    <a:srcRect l="28824" t="24297" r="41609" b="43471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4174180" cy="261895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B75E82">
        <w:rPr>
          <w:noProof/>
        </w:rPr>
        <w:drawing>
          <wp:anchor distT="0" distB="0" distL="114300" distR="114300" simplePos="0" relativeHeight="251664384" behindDoc="1" locked="0" layoutInCell="1" allowOverlap="1" wp14:anchorId="248BD4A0" wp14:editId="07485764">
            <wp:simplePos x="0" y="0"/>
            <wp:positionH relativeFrom="page">
              <wp:align>right</wp:align>
            </wp:positionH>
            <wp:positionV relativeFrom="paragraph">
              <wp:posOffset>-912687</wp:posOffset>
            </wp:positionV>
            <wp:extent cx="7554686" cy="10678339"/>
            <wp:effectExtent l="0" t="0" r="8255" b="8890"/>
            <wp:wrapNone/>
            <wp:docPr id="1" name="Picture 1" descr="Background patter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ackground patter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4686" cy="1067833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5E8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F4F3343" wp14:editId="1508B414">
                <wp:simplePos x="0" y="0"/>
                <wp:positionH relativeFrom="column">
                  <wp:posOffset>2595988</wp:posOffset>
                </wp:positionH>
                <wp:positionV relativeFrom="paragraph">
                  <wp:posOffset>1319758</wp:posOffset>
                </wp:positionV>
                <wp:extent cx="1181819" cy="189781"/>
                <wp:effectExtent l="0" t="0" r="18415" b="2032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1819" cy="18978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27B93F6" w14:textId="77777777" w:rsidR="00B75E82" w:rsidRDefault="00B75E8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4F3343" id="Text Box 12" o:spid="_x0000_s1030" type="#_x0000_t202" style="position:absolute;margin-left:204.4pt;margin-top:103.9pt;width:93.05pt;height:14.9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" fillcolor="white [3201]" strokeweight=".5pt">
                <v:textbox>
                  <w:txbxContent>
                    <w:p w14:paraId="727B93F6" w14:textId="77777777" w:rsidR="00B75E82" w:rsidRDefault="00B75E82"/>
                  </w:txbxContent>
                </v:textbox>
              </v:shape>
            </w:pict>
          </mc:Fallback>
        </mc:AlternateContent>
      </w:r>
      <w:r w:rsidR="00B75E82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48FB4D" wp14:editId="2050F5EF">
                <wp:simplePos x="0" y="0"/>
                <wp:positionH relativeFrom="column">
                  <wp:posOffset>1949570</wp:posOffset>
                </wp:positionH>
                <wp:positionV relativeFrom="paragraph">
                  <wp:posOffset>457200</wp:posOffset>
                </wp:positionV>
                <wp:extent cx="4321810" cy="4485736"/>
                <wp:effectExtent l="0" t="0" r="21590" b="1016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21810" cy="44857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A8E108" w14:textId="4FBDF2CC" w:rsidR="00A80A7B" w:rsidRDefault="00B75E82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5186276" wp14:editId="4A19D344">
                                  <wp:extent cx="3707272" cy="1189426"/>
                                  <wp:effectExtent l="0" t="0" r="7620" b="0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11"/>
                                          <a:srcRect l="48175" t="62800" r="21639" b="1858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48130" cy="123461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A80A7B">
                              <w:rPr>
                                <w:noProof/>
                              </w:rPr>
                              <w:drawing>
                                <wp:inline distT="0" distB="0" distL="0" distR="0" wp14:anchorId="3EC00799" wp14:editId="16E1FC3E">
                                  <wp:extent cx="3795623" cy="3424555"/>
                                  <wp:effectExtent l="0" t="0" r="0" b="4445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12"/>
                                          <a:srcRect l="16394" t="16698" r="52616" b="2688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851142" cy="347464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48FB4D" id="Text Box 8" o:spid="_x0000_s1031" type="#_x0000_t202" style="position:absolute;margin-left:153.5pt;margin-top:36pt;width:340.3pt;height:353.2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" fillcolor="white [3201]" strokeweight=".5pt">
                <v:textbox>
                  <w:txbxContent>
                    <w:p w14:paraId="19A8E108" w14:textId="4FBDF2CC" w:rsidR="00A80A7B" w:rsidRDefault="00B75E82">
                      <w:r>
                        <w:rPr>
                          <w:noProof/>
                        </w:rPr>
                        <w:drawing>
                          <wp:inline distT="0" distB="0" distL="0" distR="0" wp14:anchorId="45186276" wp14:editId="4A19D344">
                            <wp:extent cx="3707272" cy="1189426"/>
                            <wp:effectExtent l="0" t="0" r="7620" b="0"/>
                            <wp:docPr id="11" name="Picture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11"/>
                                    <a:srcRect l="48175" t="62800" r="21639" b="1858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3848130" cy="1234618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A80A7B">
                        <w:rPr>
                          <w:noProof/>
                        </w:rPr>
                        <w:drawing>
                          <wp:inline distT="0" distB="0" distL="0" distR="0" wp14:anchorId="3EC00799" wp14:editId="16E1FC3E">
                            <wp:extent cx="3795623" cy="3424555"/>
                            <wp:effectExtent l="0" t="0" r="0" b="4445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12"/>
                                    <a:srcRect l="16394" t="16698" r="52616" b="2688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3851142" cy="3474647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A80A7B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CE3ED34" wp14:editId="5346998E">
                <wp:simplePos x="0" y="0"/>
                <wp:positionH relativeFrom="column">
                  <wp:posOffset>-526212</wp:posOffset>
                </wp:positionH>
                <wp:positionV relativeFrom="paragraph">
                  <wp:posOffset>422216</wp:posOffset>
                </wp:positionV>
                <wp:extent cx="2389517" cy="3485072"/>
                <wp:effectExtent l="0" t="0" r="10795" b="2032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9517" cy="34850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51E68D" w14:textId="77777777" w:rsidR="00A80A7B" w:rsidRPr="00A80A7B" w:rsidRDefault="00A80A7B" w:rsidP="00A80A7B">
                            <w:pPr>
                              <w:rPr>
                                <w:b/>
                              </w:rPr>
                            </w:pPr>
                            <w:r w:rsidRPr="00A80A7B">
                              <w:rPr>
                                <w:b/>
                              </w:rPr>
                              <w:t>MATERIALS</w:t>
                            </w:r>
                          </w:p>
                          <w:p w14:paraId="0B0681B9" w14:textId="77777777" w:rsidR="00A80A7B" w:rsidRDefault="00A80A7B" w:rsidP="00A80A7B">
                            <w:r w:rsidRPr="00A80A7B">
                              <w:rPr>
                                <w:b/>
                              </w:rPr>
                              <w:t>MDF</w:t>
                            </w:r>
                            <w:r>
                              <w:t xml:space="preserve"> – is a manufactured board made from fibres that have been </w:t>
                            </w:r>
                          </w:p>
                          <w:p w14:paraId="13AB4929" w14:textId="77777777" w:rsidR="00A80A7B" w:rsidRDefault="00A80A7B" w:rsidP="00A80A7B">
                            <w:r>
                              <w:t xml:space="preserve">compressed in a resin. It is a cheap alternative, easy to work with however </w:t>
                            </w:r>
                          </w:p>
                          <w:p w14:paraId="2D227127" w14:textId="77777777" w:rsidR="00A80A7B" w:rsidRDefault="00A80A7B" w:rsidP="00A80A7B">
                            <w:r>
                              <w:t>not very good quality.</w:t>
                            </w:r>
                          </w:p>
                          <w:p w14:paraId="1D5BB50B" w14:textId="77777777" w:rsidR="00A80A7B" w:rsidRDefault="00A80A7B" w:rsidP="00A80A7B">
                            <w:r w:rsidRPr="00A80A7B">
                              <w:rPr>
                                <w:b/>
                              </w:rPr>
                              <w:t xml:space="preserve">PLYWOOD </w:t>
                            </w:r>
                            <w:r>
                              <w:t xml:space="preserve">– is a manufactured board made by gluing thin sheets of wood </w:t>
                            </w:r>
                          </w:p>
                          <w:p w14:paraId="623D3299" w14:textId="77777777" w:rsidR="00A80A7B" w:rsidRDefault="00A80A7B" w:rsidP="00A80A7B">
                            <w:r>
                              <w:t>together. It is very strong and durable but can splinter.</w:t>
                            </w:r>
                          </w:p>
                          <w:p w14:paraId="60CAFBFC" w14:textId="77777777" w:rsidR="00A80A7B" w:rsidRDefault="00A80A7B" w:rsidP="00A80A7B">
                            <w:r w:rsidRPr="00A80A7B">
                              <w:rPr>
                                <w:b/>
                              </w:rPr>
                              <w:t xml:space="preserve">ACRYLIC </w:t>
                            </w:r>
                            <w:r>
                              <w:t xml:space="preserve">– is a thermoforming plastic – it comes in a range of colours and </w:t>
                            </w:r>
                          </w:p>
                          <w:p w14:paraId="21B59D65" w14:textId="6631DBAB" w:rsidR="00A80A7B" w:rsidRDefault="00A80A7B" w:rsidP="00A80A7B">
                            <w:r>
                              <w:t>sheet sizes. It has a colourful shiny finish but can shatter when being cut.</w:t>
                            </w:r>
                            <w:r>
                              <w:c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E3ED34" id="Text Box 6" o:spid="_x0000_s1032" type="#_x0000_t202" style="position:absolute;margin-left:-41.45pt;margin-top:33.25pt;width:188.15pt;height:274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" fillcolor="white [3201]" strokeweight=".5pt">
                <v:textbox>
                  <w:txbxContent>
                    <w:p w14:paraId="3251E68D" w14:textId="77777777" w:rsidR="00A80A7B" w:rsidRPr="00A80A7B" w:rsidRDefault="00A80A7B" w:rsidP="00A80A7B">
                      <w:pPr>
                        <w:rPr>
                          <w:b/>
                        </w:rPr>
                      </w:pPr>
                      <w:r w:rsidRPr="00A80A7B">
                        <w:rPr>
                          <w:b/>
                        </w:rPr>
                        <w:t>MATERIALS</w:t>
                      </w:r>
                    </w:p>
                    <w:p w14:paraId="0B0681B9" w14:textId="77777777" w:rsidR="00A80A7B" w:rsidRDefault="00A80A7B" w:rsidP="00A80A7B">
                      <w:r w:rsidRPr="00A80A7B">
                        <w:rPr>
                          <w:b/>
                        </w:rPr>
                        <w:t>MDF</w:t>
                      </w:r>
                      <w:r>
                        <w:t xml:space="preserve"> – is a manufactured board made from fibres that have been </w:t>
                      </w:r>
                    </w:p>
                    <w:p w14:paraId="13AB4929" w14:textId="77777777" w:rsidR="00A80A7B" w:rsidRDefault="00A80A7B" w:rsidP="00A80A7B">
                      <w:r>
                        <w:t xml:space="preserve">compressed in a resin. It is a cheap alternative, easy to work with however </w:t>
                      </w:r>
                    </w:p>
                    <w:p w14:paraId="2D227127" w14:textId="77777777" w:rsidR="00A80A7B" w:rsidRDefault="00A80A7B" w:rsidP="00A80A7B">
                      <w:r>
                        <w:t>not very good quality.</w:t>
                      </w:r>
                    </w:p>
                    <w:p w14:paraId="1D5BB50B" w14:textId="77777777" w:rsidR="00A80A7B" w:rsidRDefault="00A80A7B" w:rsidP="00A80A7B">
                      <w:r w:rsidRPr="00A80A7B">
                        <w:rPr>
                          <w:b/>
                        </w:rPr>
                        <w:t xml:space="preserve">PLYWOOD </w:t>
                      </w:r>
                      <w:r>
                        <w:t xml:space="preserve">– is a manufactured board made by gluing thin sheets of wood </w:t>
                      </w:r>
                    </w:p>
                    <w:p w14:paraId="623D3299" w14:textId="77777777" w:rsidR="00A80A7B" w:rsidRDefault="00A80A7B" w:rsidP="00A80A7B">
                      <w:r>
                        <w:t>together. It is very strong and durable but can splinter.</w:t>
                      </w:r>
                    </w:p>
                    <w:p w14:paraId="60CAFBFC" w14:textId="77777777" w:rsidR="00A80A7B" w:rsidRDefault="00A80A7B" w:rsidP="00A80A7B">
                      <w:r w:rsidRPr="00A80A7B">
                        <w:rPr>
                          <w:b/>
                        </w:rPr>
                        <w:t xml:space="preserve">ACRYLIC </w:t>
                      </w:r>
                      <w:r>
                        <w:t xml:space="preserve">– is a thermoforming plastic – it comes in a range of colours and </w:t>
                      </w:r>
                    </w:p>
                    <w:p w14:paraId="21B59D65" w14:textId="6631DBAB" w:rsidR="00A80A7B" w:rsidRDefault="00A80A7B" w:rsidP="00A80A7B">
                      <w:r>
                        <w:t>sheet sizes. It has a colourful shiny finish but can shatter when being cut.</w:t>
                      </w:r>
                      <w:r>
                        <w:cr/>
                      </w:r>
                    </w:p>
                  </w:txbxContent>
                </v:textbox>
              </v:shape>
            </w:pict>
          </mc:Fallback>
        </mc:AlternateContent>
      </w:r>
      <w:r w:rsidR="00A80A7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69C634" wp14:editId="0CA7B4B7">
                <wp:simplePos x="0" y="0"/>
                <wp:positionH relativeFrom="column">
                  <wp:posOffset>123901</wp:posOffset>
                </wp:positionH>
                <wp:positionV relativeFrom="paragraph">
                  <wp:posOffset>-299746</wp:posOffset>
                </wp:positionV>
                <wp:extent cx="3196743" cy="351130"/>
                <wp:effectExtent l="0" t="0" r="22860" b="1143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6743" cy="3511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2CA5695" w14:textId="331EEB44" w:rsidR="00A80A7B" w:rsidRPr="00A80A7B" w:rsidRDefault="00A80A7B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 xml:space="preserve">Year 7 </w:t>
                            </w:r>
                            <w:r w:rsidRPr="00A80A7B">
                              <w:rPr>
                                <w:sz w:val="32"/>
                              </w:rPr>
                              <w:t>Resistant Materials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9C634" id="Text Box 3" o:spid="_x0000_s1033" type="#_x0000_t202" style="position:absolute;margin-left:9.75pt;margin-top:-23.6pt;width:251.7pt;height:27.65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" fillcolor="white [3201]" strokeweight=".5pt">
                <v:textbox>
                  <w:txbxContent>
                    <w:p w14:paraId="12CA5695" w14:textId="331EEB44" w:rsidR="00A80A7B" w:rsidRPr="00A80A7B" w:rsidRDefault="00A80A7B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 xml:space="preserve">Year 7 </w:t>
                      </w:r>
                      <w:r w:rsidRPr="00A80A7B">
                        <w:rPr>
                          <w:sz w:val="32"/>
                        </w:rPr>
                        <w:t>Resistant Materials</w:t>
                      </w:r>
                    </w:p>
                  </w:txbxContent>
                </v:textbox>
              </v:shape>
            </w:pict>
          </mc:Fallback>
        </mc:AlternateContent>
      </w:r>
      <w:r w:rsidR="00533E35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088F34" wp14:editId="746A8A2A">
                <wp:simplePos x="0" y="0"/>
                <wp:positionH relativeFrom="column">
                  <wp:posOffset>1160145</wp:posOffset>
                </wp:positionH>
                <wp:positionV relativeFrom="paragraph">
                  <wp:posOffset>-689073</wp:posOffset>
                </wp:positionV>
                <wp:extent cx="4264269" cy="422031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64269" cy="42203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076A40A" w14:textId="77777777" w:rsidR="00533E35" w:rsidRPr="00533E35" w:rsidRDefault="00656712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Year 7 Technology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088F34" id="Text Box 2" o:spid="_x0000_s1034" type="#_x0000_t202" style="position:absolute;margin-left:91.35pt;margin-top:-54.25pt;width:335.75pt;height:33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" filled="f" stroked="f" strokeweight=".5pt">
                <v:textbox>
                  <w:txbxContent>
                    <w:p w14:paraId="7076A40A" w14:textId="77777777" w:rsidR="00533E35" w:rsidRPr="00533E35" w:rsidRDefault="00656712">
                      <w:pPr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Year 7 Technology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25A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altName w:val="Times New Roman"/>
    <w:panose1 w:val="02020603050405020304"/>
    <w:charset w:val="4D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F763B"/>
    <w:multiLevelType w:val="hybridMultilevel"/>
    <w:tmpl w:val="093C9C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637022"/>
    <w:multiLevelType w:val="hybridMultilevel"/>
    <w:tmpl w:val="393C348A"/>
    <w:lvl w:ilvl="0" w:tplc="E5A489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752C0B4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6C5EC7FE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D41839B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34ECA1BC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2FD67AB6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31CE27F4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D3CB584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B5E8A44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4EEF75DC"/>
    <w:multiLevelType w:val="hybridMultilevel"/>
    <w:tmpl w:val="6FE050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712"/>
    <w:rsid w:val="002B1D10"/>
    <w:rsid w:val="004A2A67"/>
    <w:rsid w:val="004E2E96"/>
    <w:rsid w:val="00526AE9"/>
    <w:rsid w:val="00533E35"/>
    <w:rsid w:val="00552B28"/>
    <w:rsid w:val="00656712"/>
    <w:rsid w:val="007B6C89"/>
    <w:rsid w:val="00876E6C"/>
    <w:rsid w:val="00A80A7B"/>
    <w:rsid w:val="00AF025C"/>
    <w:rsid w:val="00B62E5D"/>
    <w:rsid w:val="00B75E82"/>
    <w:rsid w:val="00D67AA2"/>
    <w:rsid w:val="00EB2E8C"/>
    <w:rsid w:val="00EF5EB2"/>
    <w:rsid w:val="5ECF4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92CD9"/>
  <w15:chartTrackingRefBased/>
  <w15:docId w15:val="{4955FA6A-37E9-43E3-B707-6B97DDF29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33E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6712"/>
    <w:pPr>
      <w:ind w:left="720"/>
      <w:contextualSpacing/>
    </w:pPr>
    <w:rPr>
      <w:rFonts w:ascii="Times New Roman" w:eastAsiaTheme="minorEastAsia" w:hAnsi="Times New Roman" w:cs="Times New Roman"/>
      <w:lang w:eastAsia="en-GB"/>
    </w:rPr>
  </w:style>
  <w:style w:type="paragraph" w:styleId="NormalWeb">
    <w:name w:val="Normal (Web)"/>
    <w:basedOn w:val="Normal"/>
    <w:uiPriority w:val="99"/>
    <w:unhideWhenUsed/>
    <w:rsid w:val="00656712"/>
    <w:pPr>
      <w:spacing w:before="100" w:beforeAutospacing="1" w:after="100" w:afterAutospacing="1"/>
    </w:pPr>
    <w:rPr>
      <w:rFonts w:ascii="Times" w:eastAsiaTheme="minorEastAsia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8F3CEE6ADCCD47892584B9E00EDDEA" ma:contentTypeVersion="16" ma:contentTypeDescription="Create a new document." ma:contentTypeScope="" ma:versionID="32f23f09de477c0d4188148dd9cd04e7">
  <xsd:schema xmlns:xsd="http://www.w3.org/2001/XMLSchema" xmlns:xs="http://www.w3.org/2001/XMLSchema" xmlns:p="http://schemas.microsoft.com/office/2006/metadata/properties" xmlns:ns3="fa93508f-2ed3-4b16-b185-2049811ba239" xmlns:ns4="18f765a0-8ce4-4dbe-ae19-2e04d787164a" targetNamespace="http://schemas.microsoft.com/office/2006/metadata/properties" ma:root="true" ma:fieldsID="f70b14002c09239dad6ddc1249b4c8e9" ns3:_="" ns4:_="">
    <xsd:import namespace="fa93508f-2ed3-4b16-b185-2049811ba239"/>
    <xsd:import namespace="18f765a0-8ce4-4dbe-ae19-2e04d787164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SearchPropertie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93508f-2ed3-4b16-b185-2049811ba2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f765a0-8ce4-4dbe-ae19-2e04d78716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a93508f-2ed3-4b16-b185-2049811ba239" xsi:nil="true"/>
  </documentManagement>
</p:properties>
</file>

<file path=customXml/itemProps1.xml><?xml version="1.0" encoding="utf-8"?>
<ds:datastoreItem xmlns:ds="http://schemas.openxmlformats.org/officeDocument/2006/customXml" ds:itemID="{E117A7F0-743D-4258-8997-1C7B947AAE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67BDAF-65F7-45BE-B76F-72662B6815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93508f-2ed3-4b16-b185-2049811ba239"/>
    <ds:schemaRef ds:uri="18f765a0-8ce4-4dbe-ae19-2e04d78716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FA9554C-9706-4066-9A1F-F56CCF68CCB4}">
  <ds:schemaRefs>
    <ds:schemaRef ds:uri="http://schemas.microsoft.com/office/2006/documentManagement/types"/>
    <ds:schemaRef ds:uri="18f765a0-8ce4-4dbe-ae19-2e04d787164a"/>
    <ds:schemaRef ds:uri="http://schemas.microsoft.com/office/infopath/2007/PartnerControls"/>
    <ds:schemaRef ds:uri="http://www.w3.org/XML/1998/namespace"/>
    <ds:schemaRef ds:uri="http://purl.org/dc/terms/"/>
    <ds:schemaRef ds:uri="http://purl.org/dc/elements/1.1/"/>
    <ds:schemaRef ds:uri="fa93508f-2ed3-4b16-b185-2049811ba239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 Greenwell</dc:creator>
  <cp:keywords/>
  <dc:description/>
  <cp:lastModifiedBy>Ms G Greenwell</cp:lastModifiedBy>
  <cp:revision>2</cp:revision>
  <dcterms:created xsi:type="dcterms:W3CDTF">2024-07-05T08:17:00Z</dcterms:created>
  <dcterms:modified xsi:type="dcterms:W3CDTF">2024-07-05T08:17:00Z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0x010100C88F3CEE6ADCCD47892584B9E00EDDEA</vt:lpwstr>
  </property>
</Properties>
</file>